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Updated Project Plan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 demo meetings (Tom won’t be available on the 10th, what about museum staff?)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AceProject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 into a place to store the equipment (email sent)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Should we allow users to skip questions (not answer them)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Lets have them ship out the equipment instead of waiting until March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 the Demo/C1: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Finish seeding based on mock survey - at least multi choice and short answer -Andrew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start page before first question - EJ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Css/styling (element placement) - Jon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Finish controller actions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Store answers on session context - Rob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submit survey - Andrew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