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Wireframes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All good, but not consistent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 need to move toward 1 or 2 basic themes.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Refine the wireframes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ER Diagram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 should identify the types of questions that we want for sure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Should we have a style for the survey (adult, child)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 question to question table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