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Likes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Very user friendly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improvements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Tom keeps wanting to hit the exit survey button, its where the next button would be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More distinct sidebars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the word “Next”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“complete survey” does that mean finish the question?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the complete survey on the last page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 so easy to press 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Next/skip buttons?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revisit skipped questions?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Show skipped questions at the end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click to go back to the question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like solid color more than gradients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 timeout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save the survey, then refresh for the next person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collect the average time for the survey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Broken links:  BUGS!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new survey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Tasks: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Readme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Fix broken links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sign up for waffle.io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