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to website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Login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duplicate adult survey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 survey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Change survey name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Change question text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Change type of question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show dropdown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survey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reports - new survey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reports - adult survey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 survey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 theme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Exhibit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 Exhibit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Delete Exhibit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Upload image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Upload soundmultimedia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