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Agenda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project plan to make sure all parts are good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website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 next course of action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