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From the SE Department: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Motivation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Information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Process (Methodology)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System Features • Design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Technologies Utilized (and Rationale)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Delivered Product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Future Work / Lessons Learned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Things that could go into the poster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Screenshots of important pages - Graphics with short text explanations, Large Middle section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Show different themes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Creating survey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Report/exporting data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Motivation for the project - Wordy with logos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 about discovery center, mention Lockeed Martin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they want to use this for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System features - Wordy section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Technology and architecture (including how it’s deployed and ran) - Diagram and graphics heavy section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Information about the team - Wordy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Members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Process we followed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Tools we used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Future work - Wordy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Things we didn’t get to like even more child friendly features, even more extensibility and question types, easier installer (or hope to deploy outside of museum (ie cloud))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5943600" cy="3896797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67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image" Target="media/image01.png"/></Relationships>
</file>