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Confirm presentation date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4pm Tuesday May 12th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Send poster to them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Ask for feedback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slider - show values in report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show labels next to the number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Or just show labels near graphs so they have a sense of what the numbers are in case they forgot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color scheme - need brighter yellow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music/noise - sound doesnt always come back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they like the sounds!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short answer =&gt; multiple choice. What happens to the data gathered.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Good to show all answers even if the count is 0.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See number of skips?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date mixup for photographer. 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They can get pics by may 5th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