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Wireframe feedback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Andrews survey configuration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 survey url for reference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Tabs are meh, what if they have 10 surveys? then the tabs wont be clearly readable.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an intermediary page like jonathons survey list(1) to select which survey to edit, also create here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Andrews survey data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tabs again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Jonathons Survey configuration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good for usability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Exhibit editing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need navigation bar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Put it more vertical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 need to have a unified mockup for each page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we want them to pick and choose which data to export?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the main point of exporting for getting emails?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data is really pertinent?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we change a question, should we delete old data that may not be relevant after the question change? Or should we keep it around?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Would you like to have a list of recent questions in the survey creation page? The purpose of this would be ease of use when creating surveys that have common questions, like demographics.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Architecture doc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High level architecture - EJ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mvc - dataflow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Technology Choices - Rob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Networking Diagram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Highlight goals - Andrew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usability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Security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Wireframe unification - jonathon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adult survey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child survey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Configure survey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data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Exhibit editing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breakdown? figure out what should be a partial class. requires wireframe unification first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Controller Breakdown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