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B80" w:rsidRDefault="00005B80">
      <w:r>
        <w:t>Performance Evaluation Pretest Survey</w:t>
      </w:r>
    </w:p>
    <w:p w:rsidR="00005B80" w:rsidRDefault="00005B80" w:rsidP="00005B80">
      <w:pPr>
        <w:jc w:val="right"/>
        <w:rPr>
          <w:rFonts w:ascii="Calibri" w:hAnsi="Calibri"/>
        </w:rPr>
      </w:pPr>
      <w:r>
        <w:rPr>
          <w:rFonts w:ascii="Calibri" w:hAnsi="Calibri"/>
        </w:rPr>
        <w:t>Participant ID__________</w:t>
      </w:r>
    </w:p>
    <w:p w:rsidR="005A3CBC" w:rsidRDefault="005A3CBC" w:rsidP="00005B80">
      <w:pPr>
        <w:jc w:val="right"/>
        <w:rPr>
          <w:rFonts w:ascii="Calibri" w:hAnsi="Calibri"/>
        </w:rPr>
      </w:pPr>
    </w:p>
    <w:p w:rsidR="0029197D" w:rsidRDefault="0029197D" w:rsidP="0029197D">
      <w:pPr>
        <w:rPr>
          <w:rFonts w:ascii="Calibri" w:hAnsi="Calibri"/>
        </w:rPr>
      </w:pPr>
      <w:r>
        <w:rPr>
          <w:rFonts w:ascii="Calibri" w:hAnsi="Calibri"/>
        </w:rPr>
        <w:t>Feel free to now answer any question. Feel free to add any details or personal comments to any response.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4045"/>
      </w:tblGrid>
      <w:tr w:rsidR="005A3CBC" w:rsidTr="005A3CBC">
        <w:trPr>
          <w:trHeight w:val="350"/>
        </w:trPr>
        <w:tc>
          <w:tcPr>
            <w:tcW w:w="5305" w:type="dxa"/>
          </w:tcPr>
          <w:p w:rsidR="005A3CBC" w:rsidRDefault="005A3CBC" w:rsidP="005A3CBC">
            <w:bookmarkStart w:id="0" w:name="_GoBack"/>
            <w:bookmarkEnd w:id="0"/>
            <w:r>
              <w:t>How old are you?</w:t>
            </w:r>
          </w:p>
        </w:tc>
        <w:tc>
          <w:tcPr>
            <w:tcW w:w="4045" w:type="dxa"/>
          </w:tcPr>
          <w:p w:rsidR="005A3CBC" w:rsidRDefault="005A3CBC" w:rsidP="005A3CBC"/>
        </w:tc>
      </w:tr>
      <w:tr w:rsidR="005A3CBC" w:rsidTr="005A3CBC">
        <w:trPr>
          <w:trHeight w:val="710"/>
        </w:trPr>
        <w:tc>
          <w:tcPr>
            <w:tcW w:w="5305" w:type="dxa"/>
          </w:tcPr>
          <w:p w:rsidR="005A3CBC" w:rsidRDefault="005A3CBC" w:rsidP="005A3CBC">
            <w:r>
              <w:t>What is your maximum education level?</w:t>
            </w:r>
          </w:p>
          <w:p w:rsidR="005A3CBC" w:rsidRDefault="005A3CBC" w:rsidP="005A3CBC">
            <w:r>
              <w:t xml:space="preserve">(High School, In College, College,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4045" w:type="dxa"/>
          </w:tcPr>
          <w:p w:rsidR="005A3CBC" w:rsidRDefault="005A3CBC" w:rsidP="005A3CBC"/>
        </w:tc>
      </w:tr>
      <w:tr w:rsidR="005A3CBC" w:rsidTr="005A3CBC">
        <w:trPr>
          <w:trHeight w:val="980"/>
        </w:trPr>
        <w:tc>
          <w:tcPr>
            <w:tcW w:w="5305" w:type="dxa"/>
          </w:tcPr>
          <w:p w:rsidR="005A3CBC" w:rsidRDefault="005A3CBC" w:rsidP="005A3CBC">
            <w:r>
              <w:t>How often do you use management software?</w:t>
            </w:r>
          </w:p>
          <w:p w:rsidR="005A3CBC" w:rsidRDefault="005A3CBC" w:rsidP="005A3CBC">
            <w:r>
              <w:t xml:space="preserve">(Once a month, </w:t>
            </w:r>
            <w:r>
              <w:t>Once a week</w:t>
            </w:r>
            <w:r>
              <w:t xml:space="preserve">, </w:t>
            </w:r>
            <w:r>
              <w:t>2</w:t>
            </w:r>
            <w:r>
              <w:t>-</w:t>
            </w:r>
            <w:r>
              <w:softHyphen/>
              <w:t>3 times a week</w:t>
            </w:r>
            <w:r>
              <w:t xml:space="preserve">, </w:t>
            </w:r>
            <w:r>
              <w:t>Once a day</w:t>
            </w:r>
            <w:r>
              <w:t xml:space="preserve">, </w:t>
            </w:r>
            <w:r>
              <w:t>2 or more times a day</w:t>
            </w:r>
            <w:r>
              <w:t>)</w:t>
            </w:r>
          </w:p>
        </w:tc>
        <w:tc>
          <w:tcPr>
            <w:tcW w:w="4045" w:type="dxa"/>
          </w:tcPr>
          <w:p w:rsidR="005A3CBC" w:rsidRDefault="005A3CBC" w:rsidP="005A3CBC"/>
        </w:tc>
      </w:tr>
      <w:tr w:rsidR="005A3CBC" w:rsidTr="005A3CBC">
        <w:trPr>
          <w:trHeight w:val="980"/>
        </w:trPr>
        <w:tc>
          <w:tcPr>
            <w:tcW w:w="5305" w:type="dxa"/>
          </w:tcPr>
          <w:p w:rsidR="005A3CBC" w:rsidRDefault="005A3CBC" w:rsidP="005A3CBC">
            <w:r>
              <w:t>How often do you use web-based management portals?</w:t>
            </w:r>
          </w:p>
          <w:p w:rsidR="005A3CBC" w:rsidRDefault="005A3CBC" w:rsidP="005A3CBC">
            <w:r>
              <w:t>(Once a month, Once a week, 2-</w:t>
            </w:r>
            <w:r>
              <w:softHyphen/>
              <w:t>3 times a week, Once a day, 2 or more times a day)</w:t>
            </w:r>
          </w:p>
        </w:tc>
        <w:tc>
          <w:tcPr>
            <w:tcW w:w="4045" w:type="dxa"/>
          </w:tcPr>
          <w:p w:rsidR="005A3CBC" w:rsidRDefault="005A3CBC" w:rsidP="005A3CBC"/>
        </w:tc>
      </w:tr>
      <w:tr w:rsidR="005A3CBC" w:rsidTr="005A3CBC">
        <w:trPr>
          <w:trHeight w:val="1340"/>
        </w:trPr>
        <w:tc>
          <w:tcPr>
            <w:tcW w:w="5305" w:type="dxa"/>
          </w:tcPr>
          <w:p w:rsidR="005A3CBC" w:rsidRDefault="005A3CBC" w:rsidP="005A3CBC">
            <w:r>
              <w:t>How often do you manage or work with organizing files on a computer?</w:t>
            </w:r>
          </w:p>
          <w:p w:rsidR="005A3CBC" w:rsidRDefault="005A3CBC" w:rsidP="005A3CBC">
            <w:r>
              <w:t>(Once a month, Once a week, 2-</w:t>
            </w:r>
            <w:r>
              <w:softHyphen/>
              <w:t>3 times a week, Once a day, 2 or more times a day)</w:t>
            </w:r>
          </w:p>
        </w:tc>
        <w:tc>
          <w:tcPr>
            <w:tcW w:w="4045" w:type="dxa"/>
          </w:tcPr>
          <w:p w:rsidR="005A3CBC" w:rsidRDefault="005A3CBC" w:rsidP="005A3CBC"/>
        </w:tc>
      </w:tr>
      <w:tr w:rsidR="005A3CBC" w:rsidTr="005A3CBC">
        <w:trPr>
          <w:trHeight w:val="1070"/>
        </w:trPr>
        <w:tc>
          <w:tcPr>
            <w:tcW w:w="5305" w:type="dxa"/>
          </w:tcPr>
          <w:p w:rsidR="005A3CBC" w:rsidRDefault="005A3CBC" w:rsidP="005A3CBC">
            <w:r>
              <w:t>How often do you work with images or image editing?</w:t>
            </w:r>
          </w:p>
          <w:p w:rsidR="005A3CBC" w:rsidRDefault="005A3CBC" w:rsidP="005A3CBC">
            <w:r>
              <w:t>(Once a month, Once a week, 2-</w:t>
            </w:r>
            <w:r>
              <w:softHyphen/>
              <w:t>3 times a week, Once a day, 2 or more times a day)</w:t>
            </w:r>
          </w:p>
        </w:tc>
        <w:tc>
          <w:tcPr>
            <w:tcW w:w="4045" w:type="dxa"/>
          </w:tcPr>
          <w:p w:rsidR="005A3CBC" w:rsidRDefault="005A3CBC" w:rsidP="005A3CBC"/>
        </w:tc>
      </w:tr>
      <w:tr w:rsidR="005A3CBC" w:rsidTr="005A3CBC">
        <w:trPr>
          <w:trHeight w:val="1070"/>
        </w:trPr>
        <w:tc>
          <w:tcPr>
            <w:tcW w:w="5305" w:type="dxa"/>
          </w:tcPr>
          <w:p w:rsidR="005A3CBC" w:rsidRDefault="005A3CBC" w:rsidP="005A3CBC">
            <w:r>
              <w:t>How often do you work with managing social media?</w:t>
            </w:r>
          </w:p>
          <w:p w:rsidR="005A3CBC" w:rsidRDefault="005A3CBC" w:rsidP="005A3CBC">
            <w:r>
              <w:t>(Once a month, Once a week, 2-</w:t>
            </w:r>
            <w:r>
              <w:softHyphen/>
              <w:t>3 times a week, Once a day, 2 or more times a day)</w:t>
            </w:r>
          </w:p>
        </w:tc>
        <w:tc>
          <w:tcPr>
            <w:tcW w:w="4045" w:type="dxa"/>
          </w:tcPr>
          <w:p w:rsidR="005A3CBC" w:rsidRDefault="005A3CBC" w:rsidP="005A3CBC"/>
        </w:tc>
      </w:tr>
      <w:tr w:rsidR="005A3CBC" w:rsidTr="005A3CBC">
        <w:trPr>
          <w:trHeight w:val="1070"/>
        </w:trPr>
        <w:tc>
          <w:tcPr>
            <w:tcW w:w="5305" w:type="dxa"/>
          </w:tcPr>
          <w:p w:rsidR="005A3CBC" w:rsidRDefault="005A3CBC" w:rsidP="005A3CBC">
            <w:r>
              <w:t xml:space="preserve">What do you think is the purpose of the </w:t>
            </w:r>
            <w:proofErr w:type="spellStart"/>
            <w:r>
              <w:t>RocReadaR</w:t>
            </w:r>
            <w:proofErr w:type="spellEnd"/>
            <w:r>
              <w:t xml:space="preserve"> App?</w:t>
            </w:r>
          </w:p>
        </w:tc>
        <w:tc>
          <w:tcPr>
            <w:tcW w:w="4045" w:type="dxa"/>
          </w:tcPr>
          <w:p w:rsidR="005A3CBC" w:rsidRDefault="005A3CBC" w:rsidP="005A3CBC"/>
        </w:tc>
      </w:tr>
      <w:tr w:rsidR="005A3CBC" w:rsidTr="005A3CBC">
        <w:trPr>
          <w:trHeight w:val="1070"/>
        </w:trPr>
        <w:tc>
          <w:tcPr>
            <w:tcW w:w="5305" w:type="dxa"/>
          </w:tcPr>
          <w:p w:rsidR="005A3CBC" w:rsidRDefault="005A3CBC" w:rsidP="005A3CBC">
            <w:r>
              <w:t xml:space="preserve">What do you think is the purpose of the </w:t>
            </w:r>
            <w:proofErr w:type="spellStart"/>
            <w:r>
              <w:t>RocReadaR</w:t>
            </w:r>
            <w:proofErr w:type="spellEnd"/>
            <w:r>
              <w:t xml:space="preserve"> Portal?</w:t>
            </w:r>
          </w:p>
        </w:tc>
        <w:tc>
          <w:tcPr>
            <w:tcW w:w="4045" w:type="dxa"/>
          </w:tcPr>
          <w:p w:rsidR="005A3CBC" w:rsidRDefault="005A3CBC" w:rsidP="005A3CBC"/>
        </w:tc>
      </w:tr>
    </w:tbl>
    <w:p w:rsidR="005A3CBC" w:rsidRDefault="005A3CBC" w:rsidP="005A3CBC"/>
    <w:sectPr w:rsidR="005A3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C14DE"/>
    <w:multiLevelType w:val="hybridMultilevel"/>
    <w:tmpl w:val="8F12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8B"/>
    <w:rsid w:val="00005B80"/>
    <w:rsid w:val="00266CD5"/>
    <w:rsid w:val="0029197D"/>
    <w:rsid w:val="005A3CBC"/>
    <w:rsid w:val="00936E8B"/>
    <w:rsid w:val="00C3282A"/>
    <w:rsid w:val="00D4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72CF8-AB65-43DA-8D73-B7A76366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CBC"/>
    <w:pPr>
      <w:ind w:left="720"/>
      <w:contextualSpacing/>
    </w:pPr>
  </w:style>
  <w:style w:type="table" w:styleId="TableGrid">
    <w:name w:val="Table Grid"/>
    <w:basedOn w:val="TableNormal"/>
    <w:uiPriority w:val="39"/>
    <w:rsid w:val="005A3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Salitrynski</dc:creator>
  <cp:keywords/>
  <dc:description/>
  <cp:lastModifiedBy>Ian Salitrynski</cp:lastModifiedBy>
  <cp:revision>6</cp:revision>
  <dcterms:created xsi:type="dcterms:W3CDTF">2016-03-07T02:43:00Z</dcterms:created>
  <dcterms:modified xsi:type="dcterms:W3CDTF">2016-03-07T03:01:00Z</dcterms:modified>
</cp:coreProperties>
</file>