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DC7E" w14:textId="77777777" w:rsidR="006C1992" w:rsidRDefault="00F157F9" w:rsidP="006C1992">
      <w:pPr>
        <w:pStyle w:val="Title"/>
      </w:pPr>
      <w:r>
        <w:t>Code Coverage Analysis</w:t>
      </w:r>
    </w:p>
    <w:p w14:paraId="7378B147" w14:textId="77777777" w:rsidR="006C1992" w:rsidRDefault="006C1992" w:rsidP="006C1992">
      <w:pPr>
        <w:pStyle w:val="Heading1"/>
      </w:pPr>
      <w:r>
        <w:t>Instructions</w:t>
      </w:r>
    </w:p>
    <w:p w14:paraId="7835D305" w14:textId="77777777" w:rsidR="006C1992" w:rsidRDefault="006C1992" w:rsidP="006C1992">
      <w:pPr>
        <w:pStyle w:val="ListParagraph"/>
        <w:numPr>
          <w:ilvl w:val="0"/>
          <w:numId w:val="1"/>
        </w:numPr>
      </w:pPr>
      <w:r>
        <w:t>Enter your team letter and name:  ___________________________________</w:t>
      </w:r>
    </w:p>
    <w:p w14:paraId="43ED6C1D" w14:textId="4B766EE8" w:rsidR="006C1992" w:rsidRDefault="00F157F9" w:rsidP="006C1992">
      <w:pPr>
        <w:pStyle w:val="ListParagraph"/>
        <w:numPr>
          <w:ilvl w:val="0"/>
          <w:numId w:val="1"/>
        </w:numPr>
      </w:pPr>
      <w:r>
        <w:t xml:space="preserve">Create screenshots of each </w:t>
      </w:r>
      <w:r w:rsidR="001E407C">
        <w:t>layer</w:t>
      </w:r>
      <w:r>
        <w:t>-level page of the JaCoCo coverage report</w:t>
      </w:r>
      <w:r w:rsidR="006C1992">
        <w:t>.</w:t>
      </w:r>
      <w:r w:rsidR="003276D9">
        <w:t xml:space="preserve"> Crop these screenshot as necessary so that the pertinent information is readable.</w:t>
      </w:r>
    </w:p>
    <w:p w14:paraId="065973C6" w14:textId="7E05C4BF" w:rsidR="006C1992" w:rsidRDefault="00F609AB" w:rsidP="006C1992">
      <w:pPr>
        <w:pStyle w:val="ListParagraph"/>
        <w:numPr>
          <w:ilvl w:val="0"/>
          <w:numId w:val="1"/>
        </w:numPr>
      </w:pPr>
      <w:r>
        <w:t>In your analysis, p</w:t>
      </w:r>
      <w:r w:rsidR="00F157F9">
        <w:t xml:space="preserve">rovide suggestions for </w:t>
      </w:r>
      <w:r>
        <w:t xml:space="preserve">improvements in the unit tests for each </w:t>
      </w:r>
      <w:r w:rsidR="001E407C">
        <w:t>layer</w:t>
      </w:r>
      <w:r>
        <w:t xml:space="preserve"> which are more insightful than the obvious "Write more tests" suggestion</w:t>
      </w:r>
      <w:r w:rsidR="006C1992">
        <w:t>.</w:t>
      </w:r>
      <w:r w:rsidR="00F157F9">
        <w:t xml:space="preserve"> There will be significant gaps in coverage due to the fact that you might not have unit tests for all of the project’s components.  That’s expected.</w:t>
      </w:r>
    </w:p>
    <w:p w14:paraId="30BB213D" w14:textId="187B18C6" w:rsidR="00F157F9" w:rsidRDefault="00F157F9" w:rsidP="006C1992">
      <w:pPr>
        <w:pStyle w:val="ListParagraph"/>
        <w:numPr>
          <w:ilvl w:val="0"/>
          <w:numId w:val="1"/>
        </w:numPr>
      </w:pPr>
      <w:r>
        <w:t>In the last section of this file, identify two specific components</w:t>
      </w:r>
      <w:r w:rsidR="00F609AB">
        <w:t xml:space="preserve">, i.e. classes, </w:t>
      </w:r>
      <w:r>
        <w:t>that were unit tested</w:t>
      </w:r>
      <w:r w:rsidR="00F609AB">
        <w:t>. You will identify one with good code coverage and one with poor coverage.</w:t>
      </w:r>
    </w:p>
    <w:p w14:paraId="15F6DE61" w14:textId="3F6DDF22" w:rsidR="00F157F9" w:rsidRDefault="006C1992" w:rsidP="00F157F9">
      <w:pPr>
        <w:pStyle w:val="ListParagraph"/>
        <w:numPr>
          <w:ilvl w:val="0"/>
          <w:numId w:val="1"/>
        </w:numPr>
      </w:pPr>
      <w:r>
        <w:t xml:space="preserve">Upload the final Word file to the </w:t>
      </w:r>
      <w:r w:rsidR="00CF120B">
        <w:rPr>
          <w:i/>
        </w:rPr>
        <w:t>Code Coverage</w:t>
      </w:r>
      <w:r>
        <w:rPr>
          <w:i/>
        </w:rPr>
        <w:t xml:space="preserve"> </w:t>
      </w:r>
      <w:r>
        <w:t xml:space="preserve">dropbox in the </w:t>
      </w:r>
      <w:r w:rsidR="002414D3" w:rsidRPr="002414D3">
        <w:rPr>
          <w:b/>
        </w:rPr>
        <w:t>Team</w:t>
      </w:r>
      <w:r w:rsidR="002414D3">
        <w:t xml:space="preserve"> </w:t>
      </w:r>
      <w:r>
        <w:rPr>
          <w:b/>
        </w:rPr>
        <w:t>Exercises</w:t>
      </w:r>
      <w:r>
        <w:t xml:space="preserve"> category.</w:t>
      </w:r>
    </w:p>
    <w:p w14:paraId="3ABDF213" w14:textId="77777777" w:rsidR="00CF120B" w:rsidRDefault="00CF120B" w:rsidP="00CF120B">
      <w:pPr>
        <w:pStyle w:val="IntenseQuote"/>
      </w:pPr>
      <w:r>
        <w:t>These statements in orange are additional instructions for the content for this analysis document.  Perform the action then remove this text.</w:t>
      </w:r>
    </w:p>
    <w:p w14:paraId="5D43BBC7" w14:textId="3DC5965D" w:rsidR="006C1992" w:rsidRDefault="001E407C" w:rsidP="00F157F9">
      <w:pPr>
        <w:pStyle w:val="Heading1"/>
      </w:pPr>
      <w:r>
        <w:t>API</w:t>
      </w:r>
      <w:r w:rsidR="00F157F9">
        <w:t xml:space="preserve"> </w:t>
      </w:r>
      <w:r>
        <w:t>Layer</w:t>
      </w:r>
    </w:p>
    <w:p w14:paraId="0A87B8A8" w14:textId="5F3B8064" w:rsidR="00F157F9" w:rsidRDefault="00F157F9" w:rsidP="00F157F9">
      <w:r>
        <w:t xml:space="preserve">This is our analysis at the </w:t>
      </w:r>
      <w:r w:rsidR="001E407C">
        <w:t>API Layer</w:t>
      </w:r>
      <w:r>
        <w:t xml:space="preserve"> code for the project.</w:t>
      </w:r>
    </w:p>
    <w:p w14:paraId="13C3C612" w14:textId="39CE24E8" w:rsidR="00F157F9" w:rsidRDefault="00F157F9" w:rsidP="00F157F9">
      <w:pPr>
        <w:pStyle w:val="IntenseQuote"/>
      </w:pPr>
      <w:r>
        <w:t xml:space="preserve">Attach a screenshot of the </w:t>
      </w:r>
      <w:r w:rsidR="001E407C">
        <w:t>API Layer</w:t>
      </w:r>
      <w:r>
        <w:t xml:space="preserve"> package JaCoCo report here.</w:t>
      </w:r>
    </w:p>
    <w:p w14:paraId="58926D7D" w14:textId="77777777" w:rsidR="00F157F9" w:rsidRDefault="00F157F9" w:rsidP="00F157F9">
      <w:pPr>
        <w:pStyle w:val="Heading2"/>
      </w:pPr>
      <w:r>
        <w:t>Analysis</w:t>
      </w:r>
    </w:p>
    <w:p w14:paraId="047F4328" w14:textId="7C53583A" w:rsidR="00F157F9" w:rsidRPr="00F157F9" w:rsidRDefault="00F157F9" w:rsidP="00F157F9">
      <w:pPr>
        <w:pStyle w:val="IntenseQuote"/>
      </w:pPr>
      <w:r>
        <w:t xml:space="preserve">Provide a short analysis of the </w:t>
      </w:r>
      <w:r w:rsidR="001E407C">
        <w:t>API Layer</w:t>
      </w:r>
      <w:r>
        <w:t xml:space="preserve"> package report here.</w:t>
      </w:r>
    </w:p>
    <w:p w14:paraId="21401AD8" w14:textId="7FD2A854" w:rsidR="00F157F9" w:rsidRDefault="001E407C" w:rsidP="00F157F9">
      <w:pPr>
        <w:pStyle w:val="Heading1"/>
      </w:pPr>
      <w:r>
        <w:t>Business</w:t>
      </w:r>
      <w:r w:rsidR="00F157F9">
        <w:t xml:space="preserve"> </w:t>
      </w:r>
      <w:r>
        <w:t>Layer</w:t>
      </w:r>
    </w:p>
    <w:p w14:paraId="3352849F" w14:textId="5AE8C10B" w:rsidR="00F157F9" w:rsidRDefault="00F157F9" w:rsidP="00F157F9">
      <w:r>
        <w:t xml:space="preserve">This is our analysis at the </w:t>
      </w:r>
      <w:r w:rsidR="001E407C">
        <w:t>Business Layer</w:t>
      </w:r>
      <w:r>
        <w:t xml:space="preserve"> code for the project.</w:t>
      </w:r>
    </w:p>
    <w:p w14:paraId="7FB68B6B" w14:textId="1C61106B" w:rsidR="00F157F9" w:rsidRDefault="00F157F9" w:rsidP="00F157F9">
      <w:pPr>
        <w:pStyle w:val="IntenseQuote"/>
      </w:pPr>
      <w:r>
        <w:t xml:space="preserve">Attach a screenshot of the </w:t>
      </w:r>
      <w:r w:rsidR="001E407C">
        <w:t>Business Layer</w:t>
      </w:r>
      <w:r>
        <w:t xml:space="preserve"> package JaCoCo report here.</w:t>
      </w:r>
    </w:p>
    <w:p w14:paraId="190F88E6" w14:textId="77777777" w:rsidR="00F157F9" w:rsidRDefault="00F157F9" w:rsidP="00F157F9">
      <w:pPr>
        <w:pStyle w:val="Heading2"/>
      </w:pPr>
      <w:r>
        <w:lastRenderedPageBreak/>
        <w:t>Analysis</w:t>
      </w:r>
    </w:p>
    <w:p w14:paraId="0403B14E" w14:textId="437FFA54" w:rsidR="00F157F9" w:rsidRPr="00F157F9" w:rsidRDefault="00F157F9" w:rsidP="00F157F9">
      <w:pPr>
        <w:pStyle w:val="IntenseQuote"/>
      </w:pPr>
      <w:r>
        <w:t xml:space="preserve">Provide a short analysis of the </w:t>
      </w:r>
      <w:r w:rsidR="001E407C">
        <w:t>Business Layer</w:t>
      </w:r>
      <w:r>
        <w:t xml:space="preserve"> package report here.</w:t>
      </w:r>
    </w:p>
    <w:p w14:paraId="1CB5B755" w14:textId="06B98DE6" w:rsidR="00F157F9" w:rsidRDefault="000A3251" w:rsidP="00F157F9">
      <w:pPr>
        <w:pStyle w:val="Heading1"/>
      </w:pPr>
      <w:r>
        <w:t>Persistence</w:t>
      </w:r>
      <w:r w:rsidR="00F157F9">
        <w:t xml:space="preserve"> </w:t>
      </w:r>
      <w:r w:rsidR="001E407C">
        <w:t>Layer</w:t>
      </w:r>
    </w:p>
    <w:p w14:paraId="024701FD" w14:textId="03DE5355" w:rsidR="00F157F9" w:rsidRDefault="00F157F9" w:rsidP="00F157F9">
      <w:r>
        <w:t xml:space="preserve">This is our analysis at the </w:t>
      </w:r>
      <w:r w:rsidR="000A3251">
        <w:t xml:space="preserve">Persistence </w:t>
      </w:r>
      <w:r w:rsidR="001E407C">
        <w:t>Layer</w:t>
      </w:r>
      <w:r>
        <w:t xml:space="preserve"> code for the project.</w:t>
      </w:r>
    </w:p>
    <w:p w14:paraId="7923ECAC" w14:textId="4D7622C2" w:rsidR="00F157F9" w:rsidRDefault="00F157F9" w:rsidP="00F157F9">
      <w:pPr>
        <w:pStyle w:val="IntenseQuote"/>
      </w:pPr>
      <w:r>
        <w:t xml:space="preserve">Attach a screenshot of the </w:t>
      </w:r>
      <w:r w:rsidR="000A3251">
        <w:t xml:space="preserve">Persistence </w:t>
      </w:r>
      <w:r w:rsidR="001E407C">
        <w:t>Layer</w:t>
      </w:r>
      <w:r>
        <w:t xml:space="preserve"> package JaCoCo report here.</w:t>
      </w:r>
    </w:p>
    <w:p w14:paraId="723B714E" w14:textId="77777777" w:rsidR="00F157F9" w:rsidRDefault="00F157F9" w:rsidP="00F157F9">
      <w:pPr>
        <w:pStyle w:val="Heading2"/>
      </w:pPr>
      <w:r>
        <w:t>Analysis</w:t>
      </w:r>
    </w:p>
    <w:p w14:paraId="6D76A09D" w14:textId="1D8AB599" w:rsidR="00F157F9" w:rsidRDefault="00F157F9" w:rsidP="00F157F9">
      <w:pPr>
        <w:pStyle w:val="IntenseQuote"/>
      </w:pPr>
      <w:r>
        <w:t xml:space="preserve">Provide a short analysis of the </w:t>
      </w:r>
      <w:r w:rsidR="000A3251">
        <w:t xml:space="preserve">Persistence </w:t>
      </w:r>
      <w:r w:rsidR="001E407C">
        <w:t>Layer</w:t>
      </w:r>
      <w:r>
        <w:t xml:space="preserve"> package report here.</w:t>
      </w:r>
    </w:p>
    <w:p w14:paraId="7AFC9ACC" w14:textId="77777777" w:rsidR="00F157F9" w:rsidRDefault="00F157F9" w:rsidP="00F157F9">
      <w:pPr>
        <w:pStyle w:val="Heading1"/>
      </w:pPr>
      <w:r>
        <w:t>Well-tested Component</w:t>
      </w:r>
    </w:p>
    <w:p w14:paraId="47CB7660" w14:textId="77777777" w:rsidR="00F157F9" w:rsidRDefault="00F157F9" w:rsidP="00F157F9">
      <w:r>
        <w:t>This is our analysis of a well-tested component.</w:t>
      </w:r>
    </w:p>
    <w:p w14:paraId="63891ADD" w14:textId="77777777" w:rsidR="00F157F9" w:rsidRDefault="00F157F9" w:rsidP="00F157F9">
      <w:pPr>
        <w:pStyle w:val="IntenseQuote"/>
      </w:pPr>
      <w:r>
        <w:t>Attach a screenshot of the class-level (not the code-level) JaCoCo report here.</w:t>
      </w:r>
    </w:p>
    <w:p w14:paraId="1DD86FE5" w14:textId="77777777" w:rsidR="00F157F9" w:rsidRDefault="00F157F9" w:rsidP="00F157F9">
      <w:pPr>
        <w:pStyle w:val="Heading2"/>
      </w:pPr>
      <w:r>
        <w:t>Analysis</w:t>
      </w:r>
    </w:p>
    <w:p w14:paraId="13497558" w14:textId="77777777" w:rsidR="00F157F9" w:rsidRPr="00F157F9" w:rsidRDefault="00F157F9" w:rsidP="00F157F9">
      <w:pPr>
        <w:pStyle w:val="IntenseQuote"/>
      </w:pPr>
      <w:r>
        <w:t>Provide a short analysis of what made the unit tests for this component so good.</w:t>
      </w:r>
    </w:p>
    <w:p w14:paraId="04275995" w14:textId="77777777" w:rsidR="00F157F9" w:rsidRDefault="00F157F9" w:rsidP="00F157F9">
      <w:pPr>
        <w:pStyle w:val="Heading1"/>
      </w:pPr>
      <w:r>
        <w:t>Poorly-tested Component</w:t>
      </w:r>
    </w:p>
    <w:p w14:paraId="74A46DD6" w14:textId="77777777" w:rsidR="00F157F9" w:rsidRDefault="00F157F9" w:rsidP="00F157F9">
      <w:r>
        <w:t>This is our analysis of a poorly-tested component.</w:t>
      </w:r>
    </w:p>
    <w:p w14:paraId="63169A3C" w14:textId="77777777" w:rsidR="00F157F9" w:rsidRDefault="00F157F9" w:rsidP="00F157F9">
      <w:pPr>
        <w:pStyle w:val="IntenseQuote"/>
      </w:pPr>
      <w:r>
        <w:t>Attach a screenshot of the class-level JaCoCo report here.</w:t>
      </w:r>
    </w:p>
    <w:p w14:paraId="7527D46C" w14:textId="77777777" w:rsidR="00F157F9" w:rsidRDefault="00F157F9" w:rsidP="00F157F9">
      <w:pPr>
        <w:pStyle w:val="Heading2"/>
      </w:pPr>
      <w:r>
        <w:t>Analysis</w:t>
      </w:r>
    </w:p>
    <w:p w14:paraId="140D3144" w14:textId="3CF48205" w:rsidR="00F157F9" w:rsidRPr="00F157F9" w:rsidRDefault="00F157F9" w:rsidP="00F157F9">
      <w:pPr>
        <w:pStyle w:val="IntenseQuote"/>
      </w:pPr>
      <w:r>
        <w:t>Provide a</w:t>
      </w:r>
      <w:r w:rsidR="003276D9">
        <w:t>n analysis of what the team will</w:t>
      </w:r>
      <w:r>
        <w:t xml:space="preserve"> do to improve the quality (and coverage) of the unit tests for this component.</w:t>
      </w:r>
    </w:p>
    <w:p w14:paraId="5927C542" w14:textId="77777777" w:rsidR="00F157F9" w:rsidRPr="00F157F9" w:rsidRDefault="00F157F9" w:rsidP="00F157F9"/>
    <w:p w14:paraId="65C760B9" w14:textId="77777777" w:rsidR="00F157F9" w:rsidRPr="00F157F9" w:rsidRDefault="00F157F9" w:rsidP="00F157F9"/>
    <w:sectPr w:rsidR="00F157F9" w:rsidRPr="00F157F9" w:rsidSect="00504F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418C2"/>
    <w:multiLevelType w:val="hybridMultilevel"/>
    <w:tmpl w:val="1152E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61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992"/>
    <w:rsid w:val="000A3251"/>
    <w:rsid w:val="001E407C"/>
    <w:rsid w:val="002414D3"/>
    <w:rsid w:val="002C0132"/>
    <w:rsid w:val="003276D9"/>
    <w:rsid w:val="00504F6F"/>
    <w:rsid w:val="006C1992"/>
    <w:rsid w:val="00CF120B"/>
    <w:rsid w:val="00D03577"/>
    <w:rsid w:val="00E139D1"/>
    <w:rsid w:val="00E3078B"/>
    <w:rsid w:val="00F157F9"/>
    <w:rsid w:val="00F6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2D97D7"/>
  <w14:defaultImageDpi w14:val="300"/>
  <w15:docId w15:val="{E38530DB-4545-A142-9B2E-41883BA1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9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57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99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C1992"/>
    <w:pPr>
      <w:pBdr>
        <w:bottom w:val="single" w:sz="8" w:space="4" w:color="4F81BD" w:themeColor="accent1"/>
      </w:pBdr>
      <w:spacing w:before="12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C19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6C1992"/>
    <w:pPr>
      <w:spacing w:before="120"/>
      <w:ind w:left="720"/>
      <w:contextualSpacing/>
    </w:pPr>
  </w:style>
  <w:style w:type="table" w:styleId="TableGrid">
    <w:name w:val="Table Grid"/>
    <w:basedOn w:val="TableNormal"/>
    <w:uiPriority w:val="59"/>
    <w:rsid w:val="006C1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6C1992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C1992"/>
    <w:rPr>
      <w:smallCaps/>
      <w:color w:val="C0504D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F157F9"/>
    <w:pPr>
      <w:pBdr>
        <w:bottom w:val="dotted" w:sz="4" w:space="1" w:color="F79646" w:themeColor="accent6"/>
      </w:pBdr>
      <w:spacing w:before="200" w:after="280"/>
      <w:ind w:left="936" w:right="936"/>
    </w:pPr>
    <w:rPr>
      <w:b/>
      <w:bCs/>
      <w:i/>
      <w:iCs/>
      <w:color w:val="F79646" w:themeColor="accent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7F9"/>
    <w:rPr>
      <w:b/>
      <w:bCs/>
      <w:i/>
      <w:iCs/>
      <w:color w:val="F79646" w:themeColor="accent6"/>
    </w:rPr>
  </w:style>
  <w:style w:type="character" w:customStyle="1" w:styleId="Heading2Char">
    <w:name w:val="Heading 2 Char"/>
    <w:basedOn w:val="DefaultParagraphFont"/>
    <w:link w:val="Heading2"/>
    <w:uiPriority w:val="9"/>
    <w:rsid w:val="00F157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8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322</Words>
  <Characters>1841</Characters>
  <Application>Microsoft Office Word</Application>
  <DocSecurity>0</DocSecurity>
  <Lines>15</Lines>
  <Paragraphs>4</Paragraphs>
  <ScaleCrop>false</ScaleCrop>
  <Company>Software Alchemy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Basham</dc:creator>
  <cp:keywords/>
  <dc:description/>
  <cp:lastModifiedBy>Dmitry Lukyanov</cp:lastModifiedBy>
  <cp:revision>10</cp:revision>
  <dcterms:created xsi:type="dcterms:W3CDTF">2017-03-26T16:26:00Z</dcterms:created>
  <dcterms:modified xsi:type="dcterms:W3CDTF">2026-02-26T14:50:00Z</dcterms:modified>
</cp:coreProperties>
</file>