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CA567D" w14:textId="6834597D" w:rsidR="00244111" w:rsidRPr="00B74222" w:rsidRDefault="00244111">
      <w:pPr>
        <w:pStyle w:val="Title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rebuchet MS" w:eastAsia="Trebuchet MS" w:hAnsi="Trebuchet MS" w:cs="Trebuchet MS"/>
          <w:i/>
          <w:iCs/>
          <w:sz w:val="36"/>
          <w:szCs w:val="36"/>
        </w:rPr>
      </w:pPr>
      <w:bookmarkStart w:id="0" w:name="_o6otab7qus53" w:colFirst="0" w:colLast="0"/>
      <w:bookmarkEnd w:id="0"/>
      <w:r w:rsidRPr="00B74222">
        <w:rPr>
          <w:rFonts w:ascii="Trebuchet MS" w:eastAsia="Trebuchet MS" w:hAnsi="Trebuchet MS" w:cs="Trebuchet MS"/>
          <w:i/>
          <w:iCs/>
          <w:sz w:val="36"/>
          <w:szCs w:val="36"/>
        </w:rPr>
        <w:t>Optional</w:t>
      </w:r>
    </w:p>
    <w:p w14:paraId="1CBEAC0F" w14:textId="59DB7A63" w:rsidR="00AE35EA" w:rsidRPr="00B74222" w:rsidRDefault="00AE35EA" w:rsidP="00AE35EA">
      <w:pPr>
        <w:jc w:val="center"/>
        <w:rPr>
          <w:sz w:val="24"/>
          <w:szCs w:val="18"/>
        </w:rPr>
      </w:pPr>
      <w:r w:rsidRPr="00B74222">
        <w:rPr>
          <w:sz w:val="24"/>
          <w:szCs w:val="18"/>
        </w:rPr>
        <w:t>This exercise will not factor into your course grade, but the feedback provided could certainly help your final exam grade</w:t>
      </w:r>
    </w:p>
    <w:p w14:paraId="5A64CDB4" w14:textId="77777777" w:rsidR="00244111" w:rsidRPr="00B74222" w:rsidRDefault="00244111">
      <w:pPr>
        <w:pStyle w:val="Title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rebuchet MS" w:eastAsia="Trebuchet MS" w:hAnsi="Trebuchet MS" w:cs="Trebuchet MS"/>
          <w:sz w:val="22"/>
          <w:szCs w:val="22"/>
        </w:rPr>
      </w:pPr>
    </w:p>
    <w:p w14:paraId="3C6C13BA" w14:textId="6BB71C7A" w:rsidR="00787E88" w:rsidRPr="00B74222" w:rsidRDefault="004362CD" w:rsidP="00B74222">
      <w:pPr>
        <w:pStyle w:val="Title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rebuchet MS" w:eastAsia="Trebuchet MS" w:hAnsi="Trebuchet MS" w:cs="Trebuchet MS"/>
          <w:sz w:val="42"/>
          <w:szCs w:val="42"/>
        </w:rPr>
      </w:pPr>
      <w:r>
        <w:rPr>
          <w:rFonts w:ascii="Trebuchet MS" w:eastAsia="Trebuchet MS" w:hAnsi="Trebuchet MS" w:cs="Trebuchet MS"/>
          <w:sz w:val="42"/>
          <w:szCs w:val="42"/>
        </w:rPr>
        <w:t xml:space="preserve">SWEN 262 </w:t>
      </w:r>
      <w:r w:rsidR="002D70FF">
        <w:rPr>
          <w:rFonts w:ascii="Trebuchet MS" w:eastAsia="Trebuchet MS" w:hAnsi="Trebuchet MS" w:cs="Trebuchet MS"/>
          <w:sz w:val="42"/>
          <w:szCs w:val="42"/>
        </w:rPr>
        <w:t>DESIGN EXERCISE</w:t>
      </w:r>
    </w:p>
    <w:p w14:paraId="061146D9" w14:textId="77777777" w:rsidR="002D70FF" w:rsidRDefault="002D70FF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</w:p>
    <w:p w14:paraId="193D8B95" w14:textId="77777777" w:rsidR="00787E88" w:rsidRDefault="004362CD">
      <w:pPr>
        <w:pStyle w:val="Title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ourier New" w:eastAsia="Courier New" w:hAnsi="Courier New" w:cs="Courier New"/>
          <w:b/>
          <w:sz w:val="42"/>
          <w:szCs w:val="42"/>
        </w:rPr>
      </w:pPr>
      <w:bookmarkStart w:id="1" w:name="_rk4gzlcjuf6y" w:colFirst="0" w:colLast="0"/>
      <w:bookmarkEnd w:id="1"/>
      <w:proofErr w:type="gramStart"/>
      <w:r>
        <w:rPr>
          <w:rFonts w:ascii="Trebuchet MS" w:eastAsia="Trebuchet MS" w:hAnsi="Trebuchet MS" w:cs="Trebuchet MS"/>
          <w:sz w:val="42"/>
          <w:szCs w:val="42"/>
        </w:rPr>
        <w:t>NAME:</w:t>
      </w:r>
      <w:r>
        <w:rPr>
          <w:rFonts w:ascii="Courier New" w:eastAsia="Courier New" w:hAnsi="Courier New" w:cs="Courier New"/>
          <w:b/>
          <w:sz w:val="42"/>
          <w:szCs w:val="42"/>
        </w:rPr>
        <w:t>_</w:t>
      </w:r>
      <w:proofErr w:type="gramEnd"/>
      <w:r>
        <w:rPr>
          <w:rFonts w:ascii="Courier New" w:eastAsia="Courier New" w:hAnsi="Courier New" w:cs="Courier New"/>
          <w:b/>
          <w:sz w:val="42"/>
          <w:szCs w:val="42"/>
        </w:rPr>
        <w:t>_______________________________</w:t>
      </w:r>
    </w:p>
    <w:p w14:paraId="692091C4" w14:textId="77777777" w:rsidR="00787E88" w:rsidRDefault="00787E88">
      <w:pPr>
        <w:pBdr>
          <w:top w:val="nil"/>
          <w:left w:val="nil"/>
          <w:bottom w:val="nil"/>
          <w:right w:val="nil"/>
          <w:between w:val="nil"/>
        </w:pBdr>
        <w:rPr>
          <w:b/>
          <w:sz w:val="28"/>
          <w:szCs w:val="28"/>
        </w:rPr>
      </w:pPr>
    </w:p>
    <w:p w14:paraId="218506B7" w14:textId="2FEBE73B" w:rsidR="00787E88" w:rsidRDefault="004362CD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b/>
          <w:sz w:val="24"/>
          <w:szCs w:val="24"/>
        </w:rPr>
        <w:t>INSTRUCTIONS:</w:t>
      </w:r>
      <w:r w:rsidR="00AE35EA">
        <w:rPr>
          <w:sz w:val="24"/>
          <w:szCs w:val="24"/>
        </w:rPr>
        <w:t xml:space="preserve"> Read the system description</w:t>
      </w:r>
      <w:r>
        <w:rPr>
          <w:sz w:val="24"/>
          <w:szCs w:val="24"/>
        </w:rPr>
        <w:t xml:space="preserve"> given to you and create the required artifacts for each. There are some ground rules (</w:t>
      </w:r>
      <w:r>
        <w:rPr>
          <w:b/>
          <w:color w:val="FF0000"/>
          <w:sz w:val="24"/>
          <w:szCs w:val="24"/>
        </w:rPr>
        <w:t>read carefully</w:t>
      </w:r>
      <w:r>
        <w:rPr>
          <w:sz w:val="24"/>
          <w:szCs w:val="24"/>
        </w:rPr>
        <w:t>).</w:t>
      </w:r>
    </w:p>
    <w:p w14:paraId="075F4D49" w14:textId="77777777" w:rsidR="00787E88" w:rsidRDefault="00787E88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</w:p>
    <w:p w14:paraId="6E24A2D6" w14:textId="77777777" w:rsidR="00787E88" w:rsidRDefault="004362C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 xml:space="preserve">Submit your solution as a </w:t>
      </w:r>
      <w:r>
        <w:rPr>
          <w:b/>
          <w:color w:val="FF0000"/>
          <w:sz w:val="24"/>
          <w:szCs w:val="24"/>
          <w:u w:val="single"/>
        </w:rPr>
        <w:t>PDF file</w:t>
      </w:r>
      <w:r>
        <w:rPr>
          <w:sz w:val="24"/>
          <w:szCs w:val="24"/>
        </w:rPr>
        <w:t xml:space="preserve"> (please no Word documents).</w:t>
      </w:r>
    </w:p>
    <w:p w14:paraId="0E87EA39" w14:textId="77777777" w:rsidR="00787E88" w:rsidRDefault="00787E88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72F8F465" w14:textId="3B8DA04D" w:rsidR="00787E88" w:rsidRDefault="004362CD" w:rsidP="00AE35E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 w:rsidRPr="00AE35EA">
        <w:rPr>
          <w:sz w:val="24"/>
          <w:szCs w:val="24"/>
        </w:rPr>
        <w:t xml:space="preserve">While you are allowed to collaborate (and realistically there is nothing I can do to prevent you from doing so), </w:t>
      </w:r>
      <w:r w:rsidRPr="00AE35EA">
        <w:rPr>
          <w:b/>
          <w:color w:val="FF0000"/>
          <w:sz w:val="24"/>
          <w:szCs w:val="24"/>
          <w:u w:val="single"/>
        </w:rPr>
        <w:t xml:space="preserve">the work that you submit </w:t>
      </w:r>
      <w:r w:rsidR="00AE35EA">
        <w:rPr>
          <w:b/>
          <w:color w:val="FF0000"/>
          <w:sz w:val="24"/>
          <w:szCs w:val="24"/>
          <w:u w:val="single"/>
        </w:rPr>
        <w:t>should</w:t>
      </w:r>
      <w:r w:rsidRPr="00AE35EA">
        <w:rPr>
          <w:b/>
          <w:color w:val="FF0000"/>
          <w:sz w:val="24"/>
          <w:szCs w:val="24"/>
          <w:u w:val="single"/>
        </w:rPr>
        <w:t xml:space="preserve"> be your own</w:t>
      </w:r>
      <w:r w:rsidR="00AE35EA">
        <w:rPr>
          <w:sz w:val="24"/>
          <w:szCs w:val="24"/>
        </w:rPr>
        <w:t xml:space="preserve"> in order to get the most learning from instructor feedback.</w:t>
      </w:r>
      <w:r w:rsidRPr="00AE35EA">
        <w:rPr>
          <w:sz w:val="24"/>
          <w:szCs w:val="24"/>
        </w:rPr>
        <w:t xml:space="preserve"> I expect that the artifacts submitted by each student are unique in some way that distinguishes them from other students</w:t>
      </w:r>
      <w:r w:rsidR="00AE35EA">
        <w:rPr>
          <w:sz w:val="24"/>
          <w:szCs w:val="24"/>
        </w:rPr>
        <w:t>.</w:t>
      </w:r>
    </w:p>
    <w:p w14:paraId="300B9180" w14:textId="77777777" w:rsidR="00AE35EA" w:rsidRPr="00AE35EA" w:rsidRDefault="00AE35EA" w:rsidP="00AE35E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/>
        <w:rPr>
          <w:sz w:val="24"/>
          <w:szCs w:val="24"/>
        </w:rPr>
      </w:pPr>
    </w:p>
    <w:p w14:paraId="53C4B2AA" w14:textId="77777777" w:rsidR="00787E88" w:rsidRDefault="004362C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 xml:space="preserve">It is OK to submit hand-drawn (e.g. whiteboard or on paper) diagrams. However, these diagrams need to be </w:t>
      </w:r>
      <w:r>
        <w:rPr>
          <w:b/>
          <w:color w:val="FF0000"/>
          <w:sz w:val="24"/>
          <w:szCs w:val="24"/>
          <w:u w:val="single"/>
        </w:rPr>
        <w:t>neat and legible</w:t>
      </w:r>
      <w:r>
        <w:rPr>
          <w:sz w:val="24"/>
          <w:szCs w:val="24"/>
        </w:rPr>
        <w:t xml:space="preserve"> and the image that you submit must be of sufficient quality that I can understand and interpret it without 200+% magnification.  </w:t>
      </w:r>
    </w:p>
    <w:p w14:paraId="3C06F3DB" w14:textId="77777777" w:rsidR="00787E88" w:rsidRDefault="00787E88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71C5F910" w14:textId="77777777" w:rsidR="00787E88" w:rsidRDefault="004362C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Any prose (writing) should be typed. No handwriting for this stuff, please.</w:t>
      </w:r>
    </w:p>
    <w:p w14:paraId="52F0D937" w14:textId="77777777" w:rsidR="00787E88" w:rsidRDefault="00787E88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7CC9FD4D" w14:textId="730E4DED" w:rsidR="00787E88" w:rsidRDefault="00AE35E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 xml:space="preserve">See </w:t>
      </w:r>
      <w:proofErr w:type="spellStart"/>
      <w:r>
        <w:rPr>
          <w:sz w:val="24"/>
          <w:szCs w:val="24"/>
        </w:rPr>
        <w:t>myCourses</w:t>
      </w:r>
      <w:proofErr w:type="spellEnd"/>
      <w:r>
        <w:rPr>
          <w:sz w:val="24"/>
          <w:szCs w:val="24"/>
        </w:rPr>
        <w:t xml:space="preserve"> for the </w:t>
      </w:r>
      <w:proofErr w:type="spellStart"/>
      <w:r>
        <w:rPr>
          <w:sz w:val="24"/>
          <w:szCs w:val="24"/>
        </w:rPr>
        <w:t>dropbox</w:t>
      </w:r>
      <w:proofErr w:type="spellEnd"/>
      <w:r>
        <w:rPr>
          <w:sz w:val="24"/>
          <w:szCs w:val="24"/>
        </w:rPr>
        <w:t xml:space="preserve"> closing times</w:t>
      </w:r>
      <w:r w:rsidR="005B27EA">
        <w:rPr>
          <w:sz w:val="24"/>
          <w:szCs w:val="24"/>
        </w:rPr>
        <w:t>.</w:t>
      </w:r>
      <w:r w:rsidR="004362CD">
        <w:rPr>
          <w:sz w:val="24"/>
          <w:szCs w:val="24"/>
        </w:rPr>
        <w:t xml:space="preserve"> All exams must be submitted at that time.  I will not accept exams via email. You will have unlimited submission attempts, so I suggest that you submit more than once. Use any extra time you have to review your answers, fix errors, and resubmit. I will grade the last submission for each student.</w:t>
      </w:r>
    </w:p>
    <w:p w14:paraId="6C076982" w14:textId="77777777" w:rsidR="00787E88" w:rsidRDefault="00787E88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736787D9" w14:textId="0C4028CA" w:rsidR="00787E88" w:rsidRDefault="00AE35E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The problem</w:t>
      </w:r>
      <w:r w:rsidR="004362CD">
        <w:rPr>
          <w:sz w:val="24"/>
          <w:szCs w:val="24"/>
        </w:rPr>
        <w:t xml:space="preserve"> i</w:t>
      </w:r>
      <w:r w:rsidR="001E06D1">
        <w:rPr>
          <w:sz w:val="24"/>
          <w:szCs w:val="24"/>
        </w:rPr>
        <w:t>s designed to be solvable in 1-2 hours</w:t>
      </w:r>
      <w:r w:rsidR="004362CD">
        <w:rPr>
          <w:sz w:val="24"/>
          <w:szCs w:val="24"/>
        </w:rPr>
        <w:t>. Pace yourself and do not spend too much time on one artifact. Limit yourself to ~15-30 minutes per artifact.</w:t>
      </w:r>
    </w:p>
    <w:p w14:paraId="65D39820" w14:textId="77777777" w:rsidR="00787E88" w:rsidRDefault="00787E88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017FED0E" w14:textId="77777777" w:rsidR="00787E88" w:rsidRDefault="004362C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Remember the feedback from your projects and the extra credit assignment!</w:t>
      </w:r>
    </w:p>
    <w:p w14:paraId="23B5D501" w14:textId="77777777" w:rsidR="00787E88" w:rsidRDefault="00787E88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11B95392" w14:textId="77777777" w:rsidR="00787E88" w:rsidRDefault="004362C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  <w:r>
        <w:rPr>
          <w:b/>
          <w:color w:val="FF0000"/>
          <w:sz w:val="24"/>
          <w:szCs w:val="24"/>
        </w:rPr>
        <w:t>Please, please, please delete any extra white space between your answers.</w:t>
      </w:r>
    </w:p>
    <w:p w14:paraId="0DC7BC9B" w14:textId="5FD79A65" w:rsidR="00787E88" w:rsidRDefault="004362CD" w:rsidP="00B7422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sz w:val="36"/>
          <w:szCs w:val="36"/>
        </w:rPr>
      </w:pPr>
      <w:r>
        <w:rPr>
          <w:b/>
          <w:sz w:val="36"/>
          <w:szCs w:val="36"/>
        </w:rPr>
        <w:lastRenderedPageBreak/>
        <w:t>Design Problem</w:t>
      </w:r>
    </w:p>
    <w:p w14:paraId="429B36C0" w14:textId="77777777" w:rsidR="00787E88" w:rsidRDefault="004362CD" w:rsidP="00B74222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b/>
          <w:sz w:val="24"/>
          <w:szCs w:val="24"/>
        </w:rPr>
        <w:t>Noun/Verb Analysis</w:t>
      </w:r>
    </w:p>
    <w:p w14:paraId="57903AEE" w14:textId="77777777" w:rsidR="00787E88" w:rsidRDefault="004362CD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>
        <w:rPr>
          <w:sz w:val="24"/>
          <w:szCs w:val="24"/>
        </w:rPr>
        <w:t xml:space="preserve">Use the space below to do a noun/verb analysis of the problem statement. Begin by doing a markup of the original problem statement (e.g. use one color to highlight nouns, and another to highlight verbs). </w:t>
      </w:r>
      <w:r>
        <w:rPr>
          <w:b/>
          <w:color w:val="FF0000"/>
          <w:sz w:val="24"/>
          <w:szCs w:val="24"/>
          <w:u w:val="single"/>
        </w:rPr>
        <w:t>Include your markup below</w:t>
      </w:r>
      <w:r>
        <w:rPr>
          <w:sz w:val="24"/>
          <w:szCs w:val="24"/>
        </w:rPr>
        <w:t xml:space="preserve"> (copy and paste it). Then, use each row in the table below to list a noun and the verbs related to that noun. Verbs should be placed into the same row as the subject noun (doer). The object noun (receiver) is indicated using parentheses.</w:t>
      </w:r>
    </w:p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787E88" w14:paraId="27591368" w14:textId="77777777">
        <w:tc>
          <w:tcPr>
            <w:tcW w:w="468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319014" w14:textId="77777777" w:rsidR="00787E88" w:rsidRDefault="004362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Nouns</w:t>
            </w:r>
          </w:p>
        </w:tc>
        <w:tc>
          <w:tcPr>
            <w:tcW w:w="468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714461" w14:textId="77777777" w:rsidR="00787E88" w:rsidRDefault="004362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Verbs</w:t>
            </w:r>
          </w:p>
        </w:tc>
      </w:tr>
      <w:tr w:rsidR="00787E88" w14:paraId="08D2F50F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4A5247" w14:textId="77777777" w:rsidR="00787E88" w:rsidRDefault="004362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Some Noun [Some Child]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432AF0" w14:textId="77777777" w:rsidR="00787E88" w:rsidRDefault="004362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Some Verb (Some Other Noun)</w:t>
            </w:r>
          </w:p>
        </w:tc>
      </w:tr>
      <w:tr w:rsidR="00787E88" w14:paraId="466AFDC7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0FF8F3" w14:textId="77777777" w:rsidR="00787E88" w:rsidRDefault="004362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Some Other Noun(Some Attribute)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CE3F9C" w14:textId="77777777" w:rsidR="00787E88" w:rsidRDefault="004362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Some Other Verb (Some Noun)</w:t>
            </w:r>
          </w:p>
        </w:tc>
      </w:tr>
      <w:tr w:rsidR="00787E88" w14:paraId="278EE939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96A309" w14:textId="77777777" w:rsidR="00787E88" w:rsidRDefault="004362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  <w:shd w:val="clear" w:color="auto" w:fill="999999"/>
              </w:rPr>
            </w:pPr>
            <w:r>
              <w:rPr>
                <w:sz w:val="24"/>
                <w:szCs w:val="24"/>
                <w:shd w:val="clear" w:color="auto" w:fill="999999"/>
              </w:rPr>
              <w:t>Eliminated Noun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F94312" w14:textId="77777777" w:rsidR="00787E88" w:rsidRDefault="004362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  <w:shd w:val="clear" w:color="auto" w:fill="999999"/>
              </w:rPr>
            </w:pPr>
            <w:r>
              <w:rPr>
                <w:sz w:val="24"/>
                <w:szCs w:val="24"/>
                <w:shd w:val="clear" w:color="auto" w:fill="999999"/>
              </w:rPr>
              <w:t>Eliminated Verb</w:t>
            </w:r>
          </w:p>
        </w:tc>
      </w:tr>
      <w:tr w:rsidR="00787E88" w14:paraId="33CEE450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9607D3" w14:textId="77777777" w:rsidR="00787E88" w:rsidRDefault="00787E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B6F482" w14:textId="77777777" w:rsidR="00787E88" w:rsidRDefault="00787E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787E88" w14:paraId="0F3D98C5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1996AC" w14:textId="77777777" w:rsidR="00787E88" w:rsidRDefault="00787E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B61482" w14:textId="77777777" w:rsidR="00787E88" w:rsidRDefault="00787E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787E88" w14:paraId="29C8401F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1A735D" w14:textId="77777777" w:rsidR="00787E88" w:rsidRDefault="00787E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C8A0A9" w14:textId="77777777" w:rsidR="00787E88" w:rsidRDefault="00787E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787E88" w14:paraId="5AB6CA4A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50BF1B" w14:textId="77777777" w:rsidR="00787E88" w:rsidRDefault="00787E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C01A1D" w14:textId="77777777" w:rsidR="00787E88" w:rsidRDefault="00787E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787E88" w14:paraId="0A90F483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7B5E1D" w14:textId="77777777" w:rsidR="00787E88" w:rsidRDefault="00787E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D64138" w14:textId="77777777" w:rsidR="00787E88" w:rsidRDefault="00787E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</w:tbl>
    <w:p w14:paraId="76010008" w14:textId="77777777" w:rsidR="00787E88" w:rsidRDefault="00787E88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</w:p>
    <w:p w14:paraId="1F6B26D3" w14:textId="77777777" w:rsidR="00787E88" w:rsidRDefault="00787E88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</w:p>
    <w:p w14:paraId="6CBD2020" w14:textId="77777777" w:rsidR="00787E88" w:rsidRDefault="00787E88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</w:p>
    <w:p w14:paraId="2E8663A9" w14:textId="77777777" w:rsidR="00787E88" w:rsidRDefault="00787E88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</w:p>
    <w:p w14:paraId="74AA23EE" w14:textId="77777777" w:rsidR="00787E88" w:rsidRDefault="00787E88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</w:p>
    <w:p w14:paraId="3E3163FD" w14:textId="77777777" w:rsidR="00787E88" w:rsidRDefault="00787E88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</w:p>
    <w:p w14:paraId="07D5A493" w14:textId="77777777" w:rsidR="00787E88" w:rsidRDefault="00787E88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</w:p>
    <w:p w14:paraId="2A174FB4" w14:textId="77777777" w:rsidR="00787E88" w:rsidRDefault="00787E88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</w:p>
    <w:p w14:paraId="5B597DFC" w14:textId="77777777" w:rsidR="00787E88" w:rsidRDefault="00787E88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</w:p>
    <w:p w14:paraId="13432556" w14:textId="77777777" w:rsidR="00787E88" w:rsidRDefault="00787E88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</w:p>
    <w:p w14:paraId="11FC003A" w14:textId="77777777" w:rsidR="00787E88" w:rsidRDefault="00787E88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</w:p>
    <w:p w14:paraId="0BA17C74" w14:textId="77777777" w:rsidR="00787E88" w:rsidRDefault="00787E88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</w:p>
    <w:p w14:paraId="4D301747" w14:textId="77777777" w:rsidR="00787E88" w:rsidRDefault="00787E88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</w:p>
    <w:p w14:paraId="48F9CDEB" w14:textId="77777777" w:rsidR="00787E88" w:rsidRDefault="00787E88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</w:p>
    <w:p w14:paraId="7D227670" w14:textId="77777777" w:rsidR="004362CD" w:rsidRDefault="004362CD">
      <w:p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</w:p>
    <w:p w14:paraId="325D8305" w14:textId="70B8D078" w:rsidR="00787E88" w:rsidRDefault="004362CD" w:rsidP="00B7422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Domain Model</w:t>
      </w:r>
    </w:p>
    <w:p w14:paraId="487817B4" w14:textId="06D0610E" w:rsidR="00787E88" w:rsidRDefault="004362CD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 xml:space="preserve">Create a domain model for the system. Make sure to label each relationship between domain entities and indicate the </w:t>
      </w:r>
      <w:r w:rsidR="00AE35EA">
        <w:rPr>
          <w:sz w:val="24"/>
          <w:szCs w:val="24"/>
        </w:rPr>
        <w:t xml:space="preserve">multiplicity and </w:t>
      </w:r>
      <w:r>
        <w:rPr>
          <w:sz w:val="24"/>
          <w:szCs w:val="24"/>
        </w:rPr>
        <w:t xml:space="preserve">direction.  </w:t>
      </w:r>
      <w:r w:rsidR="005B27EA">
        <w:rPr>
          <w:sz w:val="24"/>
          <w:szCs w:val="24"/>
        </w:rPr>
        <w:t xml:space="preserve">Identify key domain attributes for the entities, </w:t>
      </w:r>
      <w:r>
        <w:rPr>
          <w:sz w:val="24"/>
          <w:szCs w:val="24"/>
        </w:rPr>
        <w:t>Avoid using relationships like “is a” and “has a” (hint: use the verbs from your noun/verb analysis).</w:t>
      </w:r>
    </w:p>
    <w:p w14:paraId="423239C5" w14:textId="77777777" w:rsidR="00787E88" w:rsidRDefault="00787E88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1BDF0B31" w14:textId="77777777" w:rsidR="00787E88" w:rsidRDefault="00787E88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56BD1B5C" w14:textId="77777777" w:rsidR="00787E88" w:rsidRDefault="00787E88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2FCF79FB" w14:textId="77777777" w:rsidR="00787E88" w:rsidRDefault="00787E88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458758B1" w14:textId="77777777" w:rsidR="00787E88" w:rsidRDefault="00787E88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74625537" w14:textId="77777777" w:rsidR="00787E88" w:rsidRDefault="00787E88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7B6C13CA" w14:textId="77777777" w:rsidR="00787E88" w:rsidRDefault="00787E88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7C40337A" w14:textId="77777777" w:rsidR="00787E88" w:rsidRDefault="00787E88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4603BC57" w14:textId="77777777" w:rsidR="00787E88" w:rsidRDefault="00787E88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185D3A89" w14:textId="77777777" w:rsidR="00787E88" w:rsidRDefault="00787E88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4B9B66F2" w14:textId="77777777" w:rsidR="00787E88" w:rsidRDefault="00787E88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23C92F34" w14:textId="77777777" w:rsidR="00787E88" w:rsidRDefault="00787E88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782496D5" w14:textId="77777777" w:rsidR="00787E88" w:rsidRDefault="00787E88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2EBB6B62" w14:textId="77777777" w:rsidR="00787E88" w:rsidRDefault="00787E88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671347C5" w14:textId="77777777" w:rsidR="00787E88" w:rsidRDefault="00787E88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69B5411B" w14:textId="77777777" w:rsidR="00787E88" w:rsidRDefault="00787E88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698FA244" w14:textId="77777777" w:rsidR="00787E88" w:rsidRDefault="00787E88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4650F567" w14:textId="77777777" w:rsidR="00787E88" w:rsidRDefault="00787E88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2AE33D12" w14:textId="77777777" w:rsidR="00787E88" w:rsidRDefault="00787E88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6AAAAE68" w14:textId="77777777" w:rsidR="00787E88" w:rsidRDefault="00787E88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30F1C7F0" w14:textId="77777777" w:rsidR="00787E88" w:rsidRDefault="00787E88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46901B34" w14:textId="77777777" w:rsidR="00787E88" w:rsidRDefault="00787E88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21706BA4" w14:textId="77777777" w:rsidR="00787E88" w:rsidRDefault="00787E88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70DE2C92" w14:textId="77777777" w:rsidR="00787E88" w:rsidRDefault="00787E88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1660CD82" w14:textId="77777777" w:rsidR="00787E88" w:rsidRDefault="00787E88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1AB8C06E" w14:textId="77777777" w:rsidR="00787E88" w:rsidRDefault="00787E88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3CBB0B63" w14:textId="77777777" w:rsidR="00787E88" w:rsidRDefault="00787E88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6EB09D1E" w14:textId="77777777" w:rsidR="00787E88" w:rsidRDefault="00787E88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08888508" w14:textId="77777777" w:rsidR="00787E88" w:rsidRDefault="00787E88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78644491" w14:textId="77777777" w:rsidR="00787E88" w:rsidRDefault="00787E88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39A76583" w14:textId="77777777" w:rsidR="00787E88" w:rsidRDefault="00787E88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65EE2FB9" w14:textId="77777777" w:rsidR="00787E88" w:rsidRDefault="00787E88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7DA9C3F0" w14:textId="77777777" w:rsidR="00787E88" w:rsidRDefault="00787E88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74CED86D" w14:textId="77777777" w:rsidR="00787E88" w:rsidRDefault="00787E88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5988BFD9" w14:textId="77777777" w:rsidR="00B74222" w:rsidRDefault="00B74222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640EBAAF" w14:textId="0A1B6F47" w:rsidR="00787E88" w:rsidRDefault="004362CD" w:rsidP="00B7422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strike/>
          <w:sz w:val="24"/>
          <w:szCs w:val="24"/>
        </w:rPr>
      </w:pPr>
      <w:r>
        <w:rPr>
          <w:b/>
          <w:sz w:val="24"/>
          <w:szCs w:val="24"/>
        </w:rPr>
        <w:lastRenderedPageBreak/>
        <w:t>UML Class Diagram</w:t>
      </w:r>
    </w:p>
    <w:p w14:paraId="241CA87D" w14:textId="77777777" w:rsidR="00787E88" w:rsidRDefault="004362CD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ind w:left="630"/>
        <w:rPr>
          <w:sz w:val="24"/>
          <w:szCs w:val="24"/>
        </w:rPr>
      </w:pPr>
      <w:r>
        <w:rPr>
          <w:sz w:val="24"/>
          <w:szCs w:val="24"/>
        </w:rPr>
        <w:t>You should include one detailed, low level diagram that completely documents one subsystem with at least 3-5 classes in it that includes at least one pattern. Be sure to use context specific names for the application, but to include pattern stereotypes (e.g. “&lt;&lt;Strategy&gt;&gt;”, “&lt;&lt;Composite&gt;&gt;”) beneath the names of the classes that play that role in a pattern.</w:t>
      </w:r>
    </w:p>
    <w:p w14:paraId="7A787FE0" w14:textId="77777777" w:rsidR="00787E88" w:rsidRPr="00AE35EA" w:rsidRDefault="004362CD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ind w:left="630"/>
        <w:rPr>
          <w:sz w:val="24"/>
          <w:szCs w:val="24"/>
        </w:rPr>
      </w:pPr>
      <w:r w:rsidRPr="00AE35EA">
        <w:rPr>
          <w:sz w:val="24"/>
          <w:szCs w:val="24"/>
        </w:rPr>
        <w:t>No Observers. I am so sick of Observer.</w:t>
      </w:r>
    </w:p>
    <w:p w14:paraId="7BCEA49D" w14:textId="77777777" w:rsidR="00787E88" w:rsidRDefault="00787E88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418E1F22" w14:textId="77777777" w:rsidR="00787E88" w:rsidRDefault="00787E88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044D3E30" w14:textId="77777777" w:rsidR="00787E88" w:rsidRDefault="00787E88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22575AF5" w14:textId="77777777" w:rsidR="00787E88" w:rsidRDefault="00787E88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0C49203B" w14:textId="77777777" w:rsidR="00787E88" w:rsidRDefault="00787E88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6C6625E3" w14:textId="77777777" w:rsidR="00787E88" w:rsidRDefault="00787E88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25C866FC" w14:textId="77777777" w:rsidR="00787E88" w:rsidRDefault="00787E88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14238C38" w14:textId="77777777" w:rsidR="00787E88" w:rsidRDefault="00787E88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32C6FC70" w14:textId="77777777" w:rsidR="00787E88" w:rsidRDefault="00787E88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16CF2217" w14:textId="77777777" w:rsidR="00787E88" w:rsidRDefault="00787E88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235B982F" w14:textId="77777777" w:rsidR="00787E88" w:rsidRDefault="00787E88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0BEA1606" w14:textId="77777777" w:rsidR="00787E88" w:rsidRDefault="00787E88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2E5B9A94" w14:textId="77777777" w:rsidR="00787E88" w:rsidRDefault="00787E88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0B45F4AA" w14:textId="77777777" w:rsidR="00787E88" w:rsidRDefault="00787E88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15C7C985" w14:textId="77777777" w:rsidR="00787E88" w:rsidRDefault="00787E88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2C8AA9CA" w14:textId="77777777" w:rsidR="00787E88" w:rsidRDefault="00787E88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5EA0863E" w14:textId="77777777" w:rsidR="00787E88" w:rsidRDefault="00787E88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4F4AECE3" w14:textId="77777777" w:rsidR="00787E88" w:rsidRDefault="00787E88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086E9DAE" w14:textId="77777777" w:rsidR="00787E88" w:rsidRDefault="00787E88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16A3CE31" w14:textId="77777777" w:rsidR="00787E88" w:rsidRDefault="00787E88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2529E733" w14:textId="77777777" w:rsidR="00787E88" w:rsidRDefault="00787E88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5397483F" w14:textId="77777777" w:rsidR="00787E88" w:rsidRDefault="00787E88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6DBB85FB" w14:textId="77777777" w:rsidR="00787E88" w:rsidRDefault="00787E88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4E0FDA01" w14:textId="77777777" w:rsidR="00787E88" w:rsidRDefault="00787E88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512B40E3" w14:textId="77777777" w:rsidR="00787E88" w:rsidRDefault="00787E88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03652D38" w14:textId="77777777" w:rsidR="00787E88" w:rsidRDefault="00787E88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5B846E45" w14:textId="77777777" w:rsidR="00787E88" w:rsidRDefault="00787E88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02873E5D" w14:textId="77777777" w:rsidR="00787E88" w:rsidRDefault="00787E88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19701B7A" w14:textId="77777777" w:rsidR="00787E88" w:rsidRDefault="00787E88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7CDAD8CE" w14:textId="77777777" w:rsidR="00787E88" w:rsidRDefault="00787E88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72BC6499" w14:textId="77777777" w:rsidR="00787E88" w:rsidRDefault="00787E88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406C34E6" w14:textId="77777777" w:rsidR="00787E88" w:rsidRDefault="00787E88">
      <w:p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</w:p>
    <w:p w14:paraId="4316CA61" w14:textId="77777777" w:rsidR="004362CD" w:rsidRDefault="004362CD">
      <w:p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</w:p>
    <w:p w14:paraId="12362403" w14:textId="3ECFC073" w:rsidR="00787E88" w:rsidRDefault="004362CD" w:rsidP="00B7422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Design Pattern Usage</w:t>
      </w:r>
    </w:p>
    <w:p w14:paraId="4210535E" w14:textId="405D549C" w:rsidR="00787E88" w:rsidRDefault="004362CD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i/>
          <w:sz w:val="24"/>
          <w:szCs w:val="24"/>
          <w:u w:val="single"/>
        </w:rPr>
        <w:t>Complete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the </w:t>
      </w:r>
      <w:proofErr w:type="spellStart"/>
      <w:r>
        <w:rPr>
          <w:sz w:val="24"/>
          <w:szCs w:val="24"/>
        </w:rPr>
        <w:t>GoF</w:t>
      </w:r>
      <w:proofErr w:type="spellEnd"/>
      <w:r>
        <w:rPr>
          <w:sz w:val="24"/>
          <w:szCs w:val="24"/>
        </w:rPr>
        <w:t xml:space="preserve"> pattern card for the pattern documented in your UML class diagram.  Here “complete” means that there should be a row for </w:t>
      </w:r>
      <w:r>
        <w:rPr>
          <w:i/>
          <w:sz w:val="24"/>
          <w:szCs w:val="24"/>
        </w:rPr>
        <w:t>each and every</w:t>
      </w:r>
      <w:r>
        <w:rPr>
          <w:sz w:val="24"/>
          <w:szCs w:val="24"/>
        </w:rPr>
        <w:t xml:space="preserve"> participant in the pattern.  You can refer to the </w:t>
      </w:r>
      <w:hyperlink r:id="rId5">
        <w:r>
          <w:rPr>
            <w:color w:val="1155CC"/>
            <w:sz w:val="24"/>
            <w:szCs w:val="24"/>
            <w:u w:val="single"/>
          </w:rPr>
          <w:t>cheat sheet</w:t>
        </w:r>
      </w:hyperlink>
      <w:r>
        <w:rPr>
          <w:sz w:val="24"/>
          <w:szCs w:val="24"/>
        </w:rPr>
        <w:t xml:space="preserve"> on the course site.  Below the card write a paragraph (4-5 sentences at least) about why you chose the pattern, how it improves the design, and any design decisions you made (and why). </w:t>
      </w:r>
      <w:r>
        <w:rPr>
          <w:b/>
          <w:color w:val="FF0000"/>
          <w:sz w:val="24"/>
          <w:szCs w:val="24"/>
          <w:u w:val="single"/>
        </w:rPr>
        <w:t>Use design principles and language from the requirements</w:t>
      </w:r>
      <w:r>
        <w:rPr>
          <w:sz w:val="24"/>
          <w:szCs w:val="24"/>
        </w:rPr>
        <w:t xml:space="preserve">. </w:t>
      </w:r>
      <w:r w:rsidR="00AE35EA">
        <w:rPr>
          <w:sz w:val="24"/>
          <w:szCs w:val="24"/>
        </w:rPr>
        <w:t>For maximum feedback benefit, do not choose</w:t>
      </w:r>
      <w:r>
        <w:rPr>
          <w:sz w:val="24"/>
          <w:szCs w:val="24"/>
        </w:rPr>
        <w:t xml:space="preserve"> small/trivial patterns.</w:t>
      </w:r>
    </w:p>
    <w:p w14:paraId="075B138B" w14:textId="77777777" w:rsidR="00787E88" w:rsidRDefault="00787E88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tbl>
      <w:tblPr>
        <w:tblStyle w:val="a0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70"/>
        <w:gridCol w:w="2265"/>
        <w:gridCol w:w="5025"/>
      </w:tblGrid>
      <w:tr w:rsidR="00787E88" w14:paraId="236E5B8D" w14:textId="77777777">
        <w:trPr>
          <w:trHeight w:val="420"/>
        </w:trPr>
        <w:tc>
          <w:tcPr>
            <w:tcW w:w="936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097F88" w14:textId="77777777" w:rsidR="00787E88" w:rsidRDefault="004362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proofErr w:type="spellStart"/>
            <w:r>
              <w:rPr>
                <w:b/>
              </w:rPr>
              <w:t>Gof</w:t>
            </w:r>
            <w:proofErr w:type="spellEnd"/>
            <w:r>
              <w:rPr>
                <w:b/>
              </w:rPr>
              <w:t xml:space="preserve"> Pattern Name:</w:t>
            </w:r>
          </w:p>
        </w:tc>
      </w:tr>
      <w:tr w:rsidR="00787E88" w14:paraId="561C4FD9" w14:textId="77777777"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BAED37" w14:textId="77777777" w:rsidR="00787E88" w:rsidRDefault="004362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Class</w:t>
            </w: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2B2B47" w14:textId="77777777" w:rsidR="00787E88" w:rsidRDefault="004362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proofErr w:type="spellStart"/>
            <w:r>
              <w:rPr>
                <w:b/>
              </w:rPr>
              <w:t>GoF</w:t>
            </w:r>
            <w:proofErr w:type="spellEnd"/>
            <w:r>
              <w:rPr>
                <w:b/>
              </w:rPr>
              <w:t xml:space="preserve"> Participant Name</w:t>
            </w:r>
          </w:p>
        </w:tc>
        <w:tc>
          <w:tcPr>
            <w:tcW w:w="5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280387" w14:textId="77777777" w:rsidR="00787E88" w:rsidRDefault="004362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Participant’s activity within the pattern in the context of the application (2-3 sentences).</w:t>
            </w:r>
          </w:p>
        </w:tc>
      </w:tr>
      <w:tr w:rsidR="00787E88" w14:paraId="511C3187" w14:textId="77777777"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3010C6" w14:textId="77777777" w:rsidR="00787E88" w:rsidRDefault="00787E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0046B6" w14:textId="77777777" w:rsidR="00787E88" w:rsidRDefault="00787E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A5723B" w14:textId="77777777" w:rsidR="00787E88" w:rsidRDefault="00787E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787E88" w14:paraId="73999983" w14:textId="77777777"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A4D7B1" w14:textId="77777777" w:rsidR="00787E88" w:rsidRDefault="00787E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F37E5C" w14:textId="77777777" w:rsidR="00787E88" w:rsidRDefault="00787E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438030" w14:textId="77777777" w:rsidR="00787E88" w:rsidRDefault="00787E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787E88" w14:paraId="590B26DD" w14:textId="77777777"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A31BF7" w14:textId="77777777" w:rsidR="00787E88" w:rsidRDefault="00787E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74C9CB" w14:textId="77777777" w:rsidR="00787E88" w:rsidRDefault="00787E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6E3C47" w14:textId="77777777" w:rsidR="00787E88" w:rsidRDefault="00787E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787E88" w14:paraId="4F4C09CD" w14:textId="77777777">
        <w:trPr>
          <w:trHeight w:val="420"/>
        </w:trPr>
        <w:tc>
          <w:tcPr>
            <w:tcW w:w="936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DED988" w14:textId="77777777" w:rsidR="00787E88" w:rsidRDefault="004362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Deviations from the standard pattern:</w:t>
            </w:r>
          </w:p>
        </w:tc>
      </w:tr>
    </w:tbl>
    <w:p w14:paraId="0328158E" w14:textId="77777777" w:rsidR="005B27EA" w:rsidRDefault="005B27EA">
      <w:p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</w:p>
    <w:p w14:paraId="3320DDAF" w14:textId="77777777" w:rsidR="00787E88" w:rsidRDefault="004362CD">
      <w:p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Reasoning:</w:t>
      </w:r>
    </w:p>
    <w:p w14:paraId="0EE53EBF" w14:textId="77777777" w:rsidR="00787E88" w:rsidRDefault="00787E88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0BA4D365" w14:textId="77777777" w:rsidR="00787E88" w:rsidRDefault="00787E88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4D4E9166" w14:textId="77777777" w:rsidR="00787E88" w:rsidRDefault="00787E88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5A2CC960" w14:textId="77777777" w:rsidR="00787E88" w:rsidRDefault="00787E88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0336411E" w14:textId="77777777" w:rsidR="00787E88" w:rsidRDefault="00787E88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536CDC30" w14:textId="77777777" w:rsidR="00787E88" w:rsidRDefault="00787E88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1247F170" w14:textId="77777777" w:rsidR="00787E88" w:rsidRDefault="00787E88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6D06118E" w14:textId="77777777" w:rsidR="00787E88" w:rsidRDefault="00787E88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1CDC5373" w14:textId="77777777" w:rsidR="00787E88" w:rsidRDefault="00787E88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4B7A14C1" w14:textId="77777777" w:rsidR="00787E88" w:rsidRDefault="00787E88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257B0FE0" w14:textId="77777777" w:rsidR="00787E88" w:rsidRDefault="00787E88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7D1CBD18" w14:textId="77777777" w:rsidR="00787E88" w:rsidRDefault="00787E88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528F2ED0" w14:textId="77777777" w:rsidR="00787E88" w:rsidRDefault="00787E88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5A03CD62" w14:textId="77777777" w:rsidR="00787E88" w:rsidRDefault="00787E88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512EB1DE" w14:textId="77777777" w:rsidR="00B74222" w:rsidRDefault="00B74222">
      <w:p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</w:p>
    <w:p w14:paraId="1B312EFC" w14:textId="77777777" w:rsidR="00B74222" w:rsidRDefault="00B74222">
      <w:p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</w:p>
    <w:p w14:paraId="79547AA9" w14:textId="77777777" w:rsidR="00B74222" w:rsidRDefault="00B74222">
      <w:p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</w:p>
    <w:p w14:paraId="4DC4CEA0" w14:textId="77777777" w:rsidR="00B74222" w:rsidRDefault="00B74222">
      <w:p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</w:p>
    <w:p w14:paraId="7DBAFA34" w14:textId="12379F8D" w:rsidR="00B74222" w:rsidRDefault="005B27EA" w:rsidP="00B7422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S</w:t>
      </w:r>
      <w:r w:rsidR="004362CD" w:rsidRPr="00AE35EA">
        <w:rPr>
          <w:b/>
          <w:sz w:val="24"/>
          <w:szCs w:val="24"/>
        </w:rPr>
        <w:t>equence Diagram</w:t>
      </w:r>
    </w:p>
    <w:p w14:paraId="526B2A60" w14:textId="4FA811AD" w:rsidR="00787E88" w:rsidRDefault="004362CD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 xml:space="preserve">Your diagram should document a single, non-trivial feature. It should include </w:t>
      </w:r>
      <w:r>
        <w:rPr>
          <w:b/>
          <w:sz w:val="24"/>
          <w:szCs w:val="24"/>
        </w:rPr>
        <w:t>four or more</w:t>
      </w:r>
      <w:r>
        <w:rPr>
          <w:sz w:val="24"/>
          <w:szCs w:val="24"/>
        </w:rPr>
        <w:t xml:space="preserve"> participants, and </w:t>
      </w:r>
      <w:r>
        <w:rPr>
          <w:b/>
          <w:sz w:val="24"/>
          <w:szCs w:val="24"/>
        </w:rPr>
        <w:t>five or more</w:t>
      </w:r>
      <w:r>
        <w:rPr>
          <w:sz w:val="24"/>
          <w:szCs w:val="24"/>
        </w:rPr>
        <w:t xml:space="preserve"> interactions.</w:t>
      </w:r>
    </w:p>
    <w:p w14:paraId="74457366" w14:textId="77777777" w:rsidR="00787E88" w:rsidRDefault="00787E88">
      <w:pPr>
        <w:pBdr>
          <w:top w:val="nil"/>
          <w:left w:val="nil"/>
          <w:bottom w:val="nil"/>
          <w:right w:val="nil"/>
          <w:between w:val="nil"/>
        </w:pBdr>
        <w:ind w:left="270" w:hanging="270"/>
        <w:rPr>
          <w:sz w:val="24"/>
          <w:szCs w:val="24"/>
        </w:rPr>
      </w:pPr>
    </w:p>
    <w:p w14:paraId="2768F7AF" w14:textId="77777777" w:rsidR="00787E88" w:rsidRDefault="00787E88">
      <w:pPr>
        <w:pBdr>
          <w:top w:val="nil"/>
          <w:left w:val="nil"/>
          <w:bottom w:val="nil"/>
          <w:right w:val="nil"/>
          <w:between w:val="nil"/>
        </w:pBdr>
        <w:ind w:left="270" w:hanging="270"/>
        <w:rPr>
          <w:sz w:val="24"/>
          <w:szCs w:val="24"/>
        </w:rPr>
      </w:pPr>
    </w:p>
    <w:p w14:paraId="00F2B025" w14:textId="77777777" w:rsidR="00787E88" w:rsidRDefault="00787E88">
      <w:pPr>
        <w:pBdr>
          <w:top w:val="nil"/>
          <w:left w:val="nil"/>
          <w:bottom w:val="nil"/>
          <w:right w:val="nil"/>
          <w:between w:val="nil"/>
        </w:pBdr>
        <w:ind w:left="270" w:hanging="270"/>
        <w:rPr>
          <w:sz w:val="24"/>
          <w:szCs w:val="24"/>
        </w:rPr>
      </w:pPr>
    </w:p>
    <w:p w14:paraId="2722AE47" w14:textId="77777777" w:rsidR="00787E88" w:rsidRDefault="00787E88" w:rsidP="005B27EA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sectPr w:rsidR="00787E88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707F6C"/>
    <w:multiLevelType w:val="hybridMultilevel"/>
    <w:tmpl w:val="46D243B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82862C4"/>
    <w:multiLevelType w:val="multilevel"/>
    <w:tmpl w:val="8DF4561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4BE72C27"/>
    <w:multiLevelType w:val="multilevel"/>
    <w:tmpl w:val="2C425C54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17E4EE9"/>
    <w:multiLevelType w:val="multilevel"/>
    <w:tmpl w:val="2DAA425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E88"/>
    <w:rsid w:val="001E06D1"/>
    <w:rsid w:val="00244111"/>
    <w:rsid w:val="002D70FF"/>
    <w:rsid w:val="004362CD"/>
    <w:rsid w:val="005B27EA"/>
    <w:rsid w:val="00787E88"/>
    <w:rsid w:val="00AB50C9"/>
    <w:rsid w:val="00AE35EA"/>
    <w:rsid w:val="00B33FD1"/>
    <w:rsid w:val="00B74222"/>
    <w:rsid w:val="00DF6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4A11E"/>
  <w15:docId w15:val="{49147D94-883F-49D3-ADFE-D00146494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AE35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e.rit.edu/~swen-262/resources/Design%20Patterns%20Information%20Sheet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634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 Hawker</dc:creator>
  <cp:lastModifiedBy>Bobby</cp:lastModifiedBy>
  <cp:revision>2</cp:revision>
  <dcterms:created xsi:type="dcterms:W3CDTF">2020-04-16T14:49:00Z</dcterms:created>
  <dcterms:modified xsi:type="dcterms:W3CDTF">2020-04-16T14:49:00Z</dcterms:modified>
</cp:coreProperties>
</file>