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E89" w:rsidRDefault="00463E89" w:rsidP="00463E89">
      <w:pPr>
        <w:pStyle w:val="Heading1"/>
      </w:pPr>
      <w:r>
        <w:t>Refactoring</w:t>
      </w:r>
      <w:r w:rsidR="00333139">
        <w:t xml:space="preserve"> Name</w:t>
      </w:r>
      <w:r>
        <w:t>:</w:t>
      </w:r>
      <w:bookmarkStart w:id="0" w:name="_GoBack"/>
      <w:bookmarkEnd w:id="0"/>
    </w:p>
    <w:p w:rsidR="000C078A" w:rsidRDefault="000C078A" w:rsidP="00463E89"/>
    <w:p w:rsidR="00463E89" w:rsidRDefault="00463E89" w:rsidP="00463E89">
      <w:r>
        <w:t>In the list below specify the steps needed to</w:t>
      </w:r>
      <w:r w:rsidR="000C078A">
        <w:t xml:space="preserve"> perform the refactoring nam</w:t>
      </w:r>
      <w:r>
        <w:t xml:space="preserve">ed above. Each step should be an incremental change to move the design from its current version toward the refactored design. There will need to be multiple steps performed to carry out the complete refactoring. At the end, there should be no remnants left from the original design that are not part of the new refactored design. Be </w:t>
      </w:r>
      <w:r w:rsidR="000C078A">
        <w:t>sure that you include steps for testing. This will ensure that you have not progressed too far without checking that the system still exhibits the original behavior that was present before the refactoring began.</w:t>
      </w:r>
    </w:p>
    <w:p w:rsidR="000C078A" w:rsidRDefault="000C078A" w:rsidP="000C078A">
      <w:pPr>
        <w:pStyle w:val="Heading1"/>
      </w:pPr>
      <w:r>
        <w:t>Refactoring Steps:</w:t>
      </w:r>
    </w:p>
    <w:p w:rsidR="000C078A" w:rsidRDefault="000C078A" w:rsidP="000C078A">
      <w:pPr>
        <w:pStyle w:val="ListParagraph"/>
        <w:numPr>
          <w:ilvl w:val="0"/>
          <w:numId w:val="3"/>
        </w:numPr>
      </w:pPr>
    </w:p>
    <w:p w:rsidR="000C078A" w:rsidRPr="000C078A" w:rsidRDefault="000C078A" w:rsidP="000C078A"/>
    <w:sectPr w:rsidR="000C078A" w:rsidRPr="000C0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55956"/>
    <w:multiLevelType w:val="hybridMultilevel"/>
    <w:tmpl w:val="26B40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74783"/>
    <w:multiLevelType w:val="hybridMultilevel"/>
    <w:tmpl w:val="86DAD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592D53"/>
    <w:multiLevelType w:val="hybridMultilevel"/>
    <w:tmpl w:val="FF8C4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AFA"/>
    <w:rsid w:val="000C078A"/>
    <w:rsid w:val="00333139"/>
    <w:rsid w:val="00463E89"/>
    <w:rsid w:val="00F47625"/>
    <w:rsid w:val="00FC3DAA"/>
    <w:rsid w:val="00FF5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59DAC"/>
  <w15:docId w15:val="{308174E3-F3F8-4174-8E3F-8CD4CC08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E89"/>
    <w:rPr>
      <w:sz w:val="24"/>
    </w:rPr>
  </w:style>
  <w:style w:type="paragraph" w:styleId="Heading1">
    <w:name w:val="heading 1"/>
    <w:basedOn w:val="Normal"/>
    <w:next w:val="Normal"/>
    <w:link w:val="Heading1Char"/>
    <w:uiPriority w:val="9"/>
    <w:qFormat/>
    <w:rsid w:val="00463E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E8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C0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Vallino</dc:creator>
  <cp:keywords/>
  <dc:description/>
  <cp:lastModifiedBy>Bobby St. Jacques</cp:lastModifiedBy>
  <cp:revision>4</cp:revision>
  <dcterms:created xsi:type="dcterms:W3CDTF">2013-11-19T03:06:00Z</dcterms:created>
  <dcterms:modified xsi:type="dcterms:W3CDTF">2017-08-15T14:17:00Z</dcterms:modified>
</cp:coreProperties>
</file>