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88685B" w14:textId="3CFE8FE7" w:rsidR="00356632" w:rsidRDefault="00000000">
      <w:pPr>
        <w:pStyle w:val="Title"/>
      </w:pPr>
      <w:bookmarkStart w:id="0" w:name="_hhzhqfenhg6p" w:colFirst="0" w:colLast="0"/>
      <w:bookmarkEnd w:id="0"/>
      <w:r>
        <w:t>Product Requirements Assignment</w:t>
      </w:r>
    </w:p>
    <w:p w14:paraId="7018498A" w14:textId="157A749D" w:rsidR="00356632" w:rsidRDefault="001449C3" w:rsidP="003D6332">
      <w:pPr>
        <w:numPr>
          <w:ilvl w:val="0"/>
          <w:numId w:val="1"/>
        </w:numPr>
        <w:ind w:left="270" w:hanging="270"/>
      </w:pPr>
      <w:r>
        <w:t xml:space="preserve">Paste your product description below and </w:t>
      </w:r>
      <w:proofErr w:type="gramStart"/>
      <w:r>
        <w:t>refer back</w:t>
      </w:r>
      <w:proofErr w:type="gramEnd"/>
      <w:r>
        <w:t xml:space="preserve"> as you work through the exercise.</w:t>
      </w:r>
    </w:p>
    <w:p w14:paraId="5A87B0BD" w14:textId="77777777" w:rsidR="00356632" w:rsidRDefault="00356632" w:rsidP="001449C3"/>
    <w:p w14:paraId="27CB4407" w14:textId="563D70D6" w:rsidR="00356632" w:rsidRDefault="001449C3">
      <w:pPr>
        <w:ind w:left="720"/>
      </w:pPr>
      <w:r>
        <w:rPr>
          <w:color w:val="3A3A3A"/>
        </w:rPr>
        <w:t xml:space="preserve">&lt;Paste your </w:t>
      </w:r>
      <w:r w:rsidR="00E709F0">
        <w:rPr>
          <w:color w:val="3A3A3A"/>
        </w:rPr>
        <w:t>product description here&gt;</w:t>
      </w:r>
    </w:p>
    <w:p w14:paraId="3BFD7C7C" w14:textId="77777777" w:rsidR="00356632" w:rsidRDefault="00356632"/>
    <w:p w14:paraId="069D86E1" w14:textId="3C27BA26" w:rsidR="00356632" w:rsidRDefault="006A02E2" w:rsidP="003D6332">
      <w:pPr>
        <w:numPr>
          <w:ilvl w:val="0"/>
          <w:numId w:val="1"/>
        </w:numPr>
        <w:ind w:left="270" w:hanging="270"/>
      </w:pPr>
      <w:r>
        <w:t xml:space="preserve">In the table below, identify and record all Functional Requirements from the product description. Add rows </w:t>
      </w:r>
      <w:r w:rsidR="001449C3">
        <w:t>as needed.</w:t>
      </w:r>
    </w:p>
    <w:tbl>
      <w:tblPr>
        <w:tblStyle w:val="a"/>
        <w:tblW w:w="10530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9630"/>
      </w:tblGrid>
      <w:tr w:rsidR="00DE1699" w14:paraId="5592CE9C" w14:textId="77777777" w:rsidTr="00327D88">
        <w:tc>
          <w:tcPr>
            <w:tcW w:w="900" w:type="dxa"/>
          </w:tcPr>
          <w:p w14:paraId="7CA5DB5D" w14:textId="1F2887C9" w:rsidR="00DE1699" w:rsidRDefault="00631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FR #</w:t>
            </w:r>
          </w:p>
        </w:tc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C1371" w14:textId="45E57DCE" w:rsidR="00DE1699" w:rsidRDefault="00DE16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Functional Requirement</w:t>
            </w:r>
          </w:p>
        </w:tc>
      </w:tr>
      <w:tr w:rsidR="00DE1699" w14:paraId="1DBD9210" w14:textId="77777777" w:rsidTr="00327D88">
        <w:tc>
          <w:tcPr>
            <w:tcW w:w="900" w:type="dxa"/>
          </w:tcPr>
          <w:p w14:paraId="2818B059" w14:textId="36754C82" w:rsidR="00DE1699" w:rsidRDefault="00631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FR1</w:t>
            </w:r>
          </w:p>
        </w:tc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D1A79" w14:textId="01DD7686" w:rsidR="00DE1699" w:rsidRDefault="00DE16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E1699" w14:paraId="6DF670FF" w14:textId="77777777" w:rsidTr="00327D88">
        <w:tc>
          <w:tcPr>
            <w:tcW w:w="900" w:type="dxa"/>
          </w:tcPr>
          <w:p w14:paraId="591AE269" w14:textId="5AAA3FA8" w:rsidR="00DE1699" w:rsidRDefault="00631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FR2</w:t>
            </w:r>
          </w:p>
        </w:tc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93E44" w14:textId="56320C9E" w:rsidR="00DE1699" w:rsidRDefault="00DE16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E1699" w14:paraId="6A0B851D" w14:textId="77777777" w:rsidTr="00327D88">
        <w:tc>
          <w:tcPr>
            <w:tcW w:w="900" w:type="dxa"/>
          </w:tcPr>
          <w:p w14:paraId="243173F9" w14:textId="3B5BD81B" w:rsidR="00DE1699" w:rsidRDefault="00631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FR3</w:t>
            </w:r>
          </w:p>
        </w:tc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9CC9E" w14:textId="776CCE40" w:rsidR="00DE1699" w:rsidRDefault="00DE16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FF5C841" w14:textId="77777777" w:rsidR="00356632" w:rsidRDefault="00356632"/>
    <w:p w14:paraId="13105F26" w14:textId="52C68FEE" w:rsidR="00356632" w:rsidRDefault="006A02E2" w:rsidP="003D6332">
      <w:pPr>
        <w:numPr>
          <w:ilvl w:val="0"/>
          <w:numId w:val="1"/>
        </w:numPr>
        <w:ind w:left="270" w:hanging="270"/>
      </w:pPr>
      <w:r>
        <w:t>In the table below, identify and record all Non-Functional Requirements from the product description</w:t>
      </w:r>
      <w:r w:rsidR="002A4837">
        <w:t>. List any applicable Quality Attributes. Identify if the requirement is direct (taken directly from the product description) or inferred (implied or assumed). Add rows as needed.</w:t>
      </w:r>
    </w:p>
    <w:tbl>
      <w:tblPr>
        <w:tblStyle w:val="a0"/>
        <w:tblW w:w="10530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5580"/>
        <w:gridCol w:w="2790"/>
        <w:gridCol w:w="1260"/>
      </w:tblGrid>
      <w:tr w:rsidR="00616F41" w14:paraId="3D0205A2" w14:textId="1385974D" w:rsidTr="00DC04CA">
        <w:tc>
          <w:tcPr>
            <w:tcW w:w="900" w:type="dxa"/>
          </w:tcPr>
          <w:p w14:paraId="75CE8BFE" w14:textId="0AB76AEE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NFR #</w:t>
            </w:r>
          </w:p>
        </w:tc>
        <w:tc>
          <w:tcPr>
            <w:tcW w:w="5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F0041" w14:textId="75D54004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Non-Functional Requirement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9BA72" w14:textId="5A38AE3F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Quality Attribute</w:t>
            </w:r>
            <w:r w:rsidR="002A4837">
              <w:rPr>
                <w:b/>
                <w:bCs/>
              </w:rPr>
              <w:t>(</w:t>
            </w:r>
            <w:r>
              <w:rPr>
                <w:b/>
                <w:bCs/>
              </w:rPr>
              <w:t>s</w:t>
            </w:r>
            <w:r w:rsidR="002A4837">
              <w:rPr>
                <w:b/>
                <w:bCs/>
              </w:rPr>
              <w:t>)</w:t>
            </w:r>
          </w:p>
        </w:tc>
        <w:tc>
          <w:tcPr>
            <w:tcW w:w="1260" w:type="dxa"/>
          </w:tcPr>
          <w:p w14:paraId="070A33BA" w14:textId="7CE0616D" w:rsidR="00616F41" w:rsidRDefault="00A52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Direct or </w:t>
            </w:r>
            <w:proofErr w:type="gramStart"/>
            <w:r>
              <w:rPr>
                <w:b/>
                <w:bCs/>
              </w:rPr>
              <w:t>Inferred</w:t>
            </w:r>
            <w:proofErr w:type="gramEnd"/>
            <w:r>
              <w:rPr>
                <w:b/>
                <w:bCs/>
              </w:rPr>
              <w:t>?</w:t>
            </w:r>
          </w:p>
        </w:tc>
      </w:tr>
      <w:tr w:rsidR="00616F41" w14:paraId="2B24C0ED" w14:textId="2D6F1660" w:rsidTr="00DC04CA">
        <w:trPr>
          <w:trHeight w:val="204"/>
        </w:trPr>
        <w:tc>
          <w:tcPr>
            <w:tcW w:w="900" w:type="dxa"/>
          </w:tcPr>
          <w:p w14:paraId="3ECB100A" w14:textId="5F00470C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NFR1</w:t>
            </w:r>
          </w:p>
        </w:tc>
        <w:tc>
          <w:tcPr>
            <w:tcW w:w="5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EF37E" w14:textId="0FDD7B2C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FE1DF" w14:textId="3B6AA843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60" w:type="dxa"/>
          </w:tcPr>
          <w:p w14:paraId="19BA365F" w14:textId="77777777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16F41" w14:paraId="1387D615" w14:textId="17C497A8" w:rsidTr="00DC04CA">
        <w:tc>
          <w:tcPr>
            <w:tcW w:w="900" w:type="dxa"/>
          </w:tcPr>
          <w:p w14:paraId="395D7209" w14:textId="443BC9A2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NFR2</w:t>
            </w:r>
          </w:p>
        </w:tc>
        <w:tc>
          <w:tcPr>
            <w:tcW w:w="5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A080F" w14:textId="0F332D4C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3F79F" w14:textId="4F421F78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60" w:type="dxa"/>
          </w:tcPr>
          <w:p w14:paraId="6BFAC3E6" w14:textId="77777777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16F41" w14:paraId="3020748C" w14:textId="0E3A2D6B" w:rsidTr="00DC04CA">
        <w:tc>
          <w:tcPr>
            <w:tcW w:w="900" w:type="dxa"/>
          </w:tcPr>
          <w:p w14:paraId="1D828D4F" w14:textId="59AEED70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NFR3</w:t>
            </w:r>
          </w:p>
        </w:tc>
        <w:tc>
          <w:tcPr>
            <w:tcW w:w="5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CA7E3" w14:textId="50EC8A4D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19B84" w14:textId="711860AF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60" w:type="dxa"/>
          </w:tcPr>
          <w:p w14:paraId="68ED13D9" w14:textId="77777777" w:rsidR="00616F41" w:rsidRDefault="00616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6CC85B8" w14:textId="77777777" w:rsidR="00356632" w:rsidRDefault="00356632">
      <w:pPr>
        <w:ind w:left="720"/>
      </w:pPr>
    </w:p>
    <w:p w14:paraId="7F32CD30" w14:textId="3DA6D8BB" w:rsidR="00356632" w:rsidRDefault="006A02E2" w:rsidP="003D6332">
      <w:pPr>
        <w:numPr>
          <w:ilvl w:val="0"/>
          <w:numId w:val="1"/>
        </w:numPr>
        <w:ind w:left="270" w:hanging="270"/>
      </w:pPr>
      <w:r>
        <w:t xml:space="preserve">From the Functional Requirements and Non-Functional </w:t>
      </w:r>
      <w:proofErr w:type="gramStart"/>
      <w:r>
        <w:t>Requirements</w:t>
      </w:r>
      <w:proofErr w:type="gramEnd"/>
      <w:r>
        <w:t xml:space="preserve"> you have identified, record all that are Architecturally Significant Requirements.</w:t>
      </w:r>
      <w:r w:rsidR="002A4837">
        <w:t xml:space="preserve"> Provide a justification as to why each requirement is Architecturally Significant and list any applicable Quality Attributes.</w:t>
      </w:r>
    </w:p>
    <w:tbl>
      <w:tblPr>
        <w:tblW w:w="10530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3870"/>
        <w:gridCol w:w="3330"/>
        <w:gridCol w:w="2430"/>
      </w:tblGrid>
      <w:tr w:rsidR="002A4837" w14:paraId="698EB62E" w14:textId="36520440" w:rsidTr="00327D88">
        <w:trPr>
          <w:trHeight w:val="366"/>
        </w:trPr>
        <w:tc>
          <w:tcPr>
            <w:tcW w:w="900" w:type="dxa"/>
          </w:tcPr>
          <w:p w14:paraId="6E8DDB17" w14:textId="64CCB8B3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ASR #</w:t>
            </w:r>
          </w:p>
        </w:tc>
        <w:tc>
          <w:tcPr>
            <w:tcW w:w="3870" w:type="dxa"/>
          </w:tcPr>
          <w:p w14:paraId="4F1D7ED7" w14:textId="54396430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Source (FR # or NFR #)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605F1" w14:textId="0397E30D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Justification</w:t>
            </w:r>
          </w:p>
        </w:tc>
        <w:tc>
          <w:tcPr>
            <w:tcW w:w="2430" w:type="dxa"/>
          </w:tcPr>
          <w:p w14:paraId="0379CE51" w14:textId="233BAAC7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Quality Attribute(s)</w:t>
            </w:r>
          </w:p>
        </w:tc>
      </w:tr>
      <w:tr w:rsidR="002A4837" w14:paraId="6AA733F5" w14:textId="72EC9C57" w:rsidTr="00327D88">
        <w:tc>
          <w:tcPr>
            <w:tcW w:w="900" w:type="dxa"/>
          </w:tcPr>
          <w:p w14:paraId="4D87E329" w14:textId="29F97A4D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ASR 1</w:t>
            </w:r>
          </w:p>
        </w:tc>
        <w:tc>
          <w:tcPr>
            <w:tcW w:w="3870" w:type="dxa"/>
          </w:tcPr>
          <w:p w14:paraId="1357F8AA" w14:textId="77777777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FF56E" w14:textId="3997E5CF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430" w:type="dxa"/>
          </w:tcPr>
          <w:p w14:paraId="7A36A82B" w14:textId="77777777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A4837" w14:paraId="1459B5AD" w14:textId="1DDE6F7C" w:rsidTr="00327D88">
        <w:tc>
          <w:tcPr>
            <w:tcW w:w="900" w:type="dxa"/>
          </w:tcPr>
          <w:p w14:paraId="5527BB25" w14:textId="7093A618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ASR 2</w:t>
            </w:r>
          </w:p>
        </w:tc>
        <w:tc>
          <w:tcPr>
            <w:tcW w:w="3870" w:type="dxa"/>
          </w:tcPr>
          <w:p w14:paraId="4D7578D7" w14:textId="77777777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12448" w14:textId="30EB49A8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430" w:type="dxa"/>
          </w:tcPr>
          <w:p w14:paraId="7967B73E" w14:textId="77777777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A4837" w14:paraId="74D7747A" w14:textId="1AEDC581" w:rsidTr="00327D88">
        <w:tc>
          <w:tcPr>
            <w:tcW w:w="900" w:type="dxa"/>
          </w:tcPr>
          <w:p w14:paraId="635E104F" w14:textId="7481EF68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ASR 3</w:t>
            </w:r>
          </w:p>
        </w:tc>
        <w:tc>
          <w:tcPr>
            <w:tcW w:w="3870" w:type="dxa"/>
          </w:tcPr>
          <w:p w14:paraId="3BE6F1BC" w14:textId="77777777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6751" w14:textId="2EA99C89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430" w:type="dxa"/>
          </w:tcPr>
          <w:p w14:paraId="2EBEA2A2" w14:textId="77777777" w:rsidR="002A4837" w:rsidRDefault="002A4837" w:rsidP="00D31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2C5061DD" w14:textId="77777777" w:rsidR="00356632" w:rsidRDefault="00356632"/>
    <w:sectPr w:rsidR="00356632" w:rsidSect="00327D88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5262581-351A-42B2-8020-4CA1411B36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3BE4D7C-6D77-4C17-82D7-43F672CA84E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73669"/>
    <w:multiLevelType w:val="multilevel"/>
    <w:tmpl w:val="123285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92517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632"/>
    <w:rsid w:val="000B73F1"/>
    <w:rsid w:val="001449C3"/>
    <w:rsid w:val="001D17F9"/>
    <w:rsid w:val="002A4837"/>
    <w:rsid w:val="00327D88"/>
    <w:rsid w:val="00356632"/>
    <w:rsid w:val="003D6332"/>
    <w:rsid w:val="00616F41"/>
    <w:rsid w:val="00631955"/>
    <w:rsid w:val="006A02E2"/>
    <w:rsid w:val="006C3EDA"/>
    <w:rsid w:val="00A52F68"/>
    <w:rsid w:val="00B01651"/>
    <w:rsid w:val="00C33E9F"/>
    <w:rsid w:val="00DC04CA"/>
    <w:rsid w:val="00DE1699"/>
    <w:rsid w:val="00DF42C9"/>
    <w:rsid w:val="00E7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5D3C0"/>
  <w15:docId w15:val="{B111AC37-B4F8-4250-B120-42407A0E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Christopher Wake</cp:lastModifiedBy>
  <cp:revision>8</cp:revision>
  <dcterms:created xsi:type="dcterms:W3CDTF">2026-08-06T14:32:00Z</dcterms:created>
  <dcterms:modified xsi:type="dcterms:W3CDTF">2026-08-29T11:54:00Z</dcterms:modified>
</cp:coreProperties>
</file>